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C8" w:rsidRDefault="00E951C8" w:rsidP="00E951C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ПРОТОКОЛ </w:t>
      </w:r>
    </w:p>
    <w:p w:rsidR="00E951C8" w:rsidRDefault="00E951C8" w:rsidP="00E951C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E951C8" w:rsidRDefault="00E951C8" w:rsidP="00E951C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муниципального района «Сретенский район»</w:t>
      </w:r>
    </w:p>
    <w:p w:rsidR="00E951C8" w:rsidRDefault="00E951C8" w:rsidP="00E951C8">
      <w:pPr>
        <w:jc w:val="center"/>
        <w:rPr>
          <w:b/>
          <w:sz w:val="24"/>
          <w:szCs w:val="24"/>
        </w:rPr>
      </w:pPr>
    </w:p>
    <w:p w:rsidR="00E951C8" w:rsidRDefault="006F0360" w:rsidP="00E95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  <w:r w:rsidRPr="006F0360">
        <w:rPr>
          <w:b/>
          <w:color w:val="FF0000"/>
          <w:sz w:val="28"/>
          <w:szCs w:val="28"/>
        </w:rPr>
        <w:t>8</w:t>
      </w:r>
    </w:p>
    <w:p w:rsidR="00E951C8" w:rsidRDefault="00E951C8" w:rsidP="00E951C8">
      <w:pPr>
        <w:rPr>
          <w:b/>
          <w:sz w:val="24"/>
          <w:szCs w:val="24"/>
        </w:rPr>
      </w:pPr>
    </w:p>
    <w:p w:rsidR="00E951C8" w:rsidRDefault="00E951C8" w:rsidP="00E95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«15» декабря 2022 г.                                        </w:t>
      </w:r>
      <w:r>
        <w:rPr>
          <w:b/>
          <w:sz w:val="28"/>
          <w:szCs w:val="28"/>
        </w:rPr>
        <w:t xml:space="preserve"> г. Сретенск</w:t>
      </w:r>
    </w:p>
    <w:p w:rsidR="00E951C8" w:rsidRDefault="00E951C8" w:rsidP="00E95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и место проведения: </w:t>
      </w:r>
    </w:p>
    <w:p w:rsidR="00E951C8" w:rsidRDefault="00E951C8" w:rsidP="00E951C8">
      <w:pPr>
        <w:jc w:val="both"/>
        <w:rPr>
          <w:b/>
          <w:sz w:val="28"/>
          <w:szCs w:val="28"/>
        </w:rPr>
      </w:pPr>
    </w:p>
    <w:p w:rsidR="00E951C8" w:rsidRDefault="00E951C8" w:rsidP="00E951C8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№ 1, этаж 2 (левое крыло) Администрации муниципального района «Сретенский район», в 13:30</w:t>
      </w:r>
    </w:p>
    <w:tbl>
      <w:tblPr>
        <w:tblpPr w:leftFromText="180" w:rightFromText="180" w:bottomFromText="200" w:vertAnchor="text" w:tblpX="-68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3060"/>
        <w:gridCol w:w="6546"/>
        <w:gridCol w:w="294"/>
      </w:tblGrid>
      <w:tr w:rsidR="00E951C8" w:rsidTr="00E951C8">
        <w:tc>
          <w:tcPr>
            <w:tcW w:w="3060" w:type="dxa"/>
          </w:tcPr>
          <w:p w:rsidR="00E951C8" w:rsidRDefault="00E951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gridSpan w:val="2"/>
          </w:tcPr>
          <w:p w:rsidR="00E951C8" w:rsidRDefault="00E951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51C8" w:rsidTr="00E951C8">
        <w:trPr>
          <w:gridAfter w:val="1"/>
          <w:wAfter w:w="294" w:type="dxa"/>
        </w:trPr>
        <w:tc>
          <w:tcPr>
            <w:tcW w:w="3060" w:type="dxa"/>
            <w:hideMark/>
          </w:tcPr>
          <w:p w:rsidR="00E951C8" w:rsidRDefault="00E951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6546" w:type="dxa"/>
            <w:hideMark/>
          </w:tcPr>
          <w:p w:rsidR="00E951C8" w:rsidRDefault="00E951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А.С. Закурдаев – Глава муниципального района «Сретенский район»</w:t>
            </w:r>
          </w:p>
        </w:tc>
      </w:tr>
      <w:tr w:rsidR="00E951C8" w:rsidTr="00E951C8">
        <w:trPr>
          <w:gridAfter w:val="1"/>
          <w:wAfter w:w="294" w:type="dxa"/>
        </w:trPr>
        <w:tc>
          <w:tcPr>
            <w:tcW w:w="3060" w:type="dxa"/>
          </w:tcPr>
          <w:p w:rsidR="00E951C8" w:rsidRDefault="00E951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46" w:type="dxa"/>
          </w:tcPr>
          <w:p w:rsidR="00E951C8" w:rsidRDefault="00E951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51C8" w:rsidTr="00E951C8">
        <w:trPr>
          <w:gridAfter w:val="1"/>
          <w:wAfter w:w="294" w:type="dxa"/>
        </w:trPr>
        <w:tc>
          <w:tcPr>
            <w:tcW w:w="3060" w:type="dxa"/>
            <w:hideMark/>
          </w:tcPr>
          <w:p w:rsidR="00E951C8" w:rsidRDefault="00E951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6546" w:type="dxa"/>
            <w:hideMark/>
          </w:tcPr>
          <w:p w:rsidR="00E951C8" w:rsidRDefault="00E951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Н.Н. Егорова</w:t>
            </w:r>
            <w:r>
              <w:rPr>
                <w:sz w:val="28"/>
                <w:szCs w:val="28"/>
                <w:lang w:eastAsia="en-US"/>
              </w:rPr>
              <w:t xml:space="preserve"> – начальник отдела по вопросам ГО, ЧС Комитета экономики и безопасности Администрации муниципального района «Сретенский район»</w:t>
            </w:r>
          </w:p>
        </w:tc>
      </w:tr>
    </w:tbl>
    <w:p w:rsidR="00E951C8" w:rsidRDefault="00E951C8" w:rsidP="00E95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51C8" w:rsidRDefault="00E951C8" w:rsidP="00E951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E951C8" w:rsidRDefault="00E951C8" w:rsidP="00E951C8">
      <w:pPr>
        <w:tabs>
          <w:tab w:val="left" w:pos="278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</w:p>
    <w:p w:rsidR="00E951C8" w:rsidRDefault="00E951C8" w:rsidP="00E951C8">
      <w:pPr>
        <w:tabs>
          <w:tab w:val="left" w:pos="2789"/>
        </w:tabs>
        <w:jc w:val="both"/>
        <w:rPr>
          <w:b/>
          <w:sz w:val="28"/>
          <w:szCs w:val="28"/>
        </w:rPr>
      </w:pPr>
    </w:p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3367"/>
        <w:gridCol w:w="6840"/>
      </w:tblGrid>
      <w:tr w:rsidR="00E951C8" w:rsidTr="00E951C8">
        <w:tc>
          <w:tcPr>
            <w:tcW w:w="3367" w:type="dxa"/>
          </w:tcPr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Бутин Виталий Владимирович</w:t>
            </w: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Самойлов Андрей Владимирович</w:t>
            </w: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Кэрунту Антон</w:t>
            </w: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Александрович</w:t>
            </w: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E951C8" w:rsidRDefault="00E951C8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Заместитель начальника 32 пожарно-спасательной части 3 пожарно-спасательного отряда ФПС ГПС Главного управления МЧС России по Забайкальскому краю;</w:t>
            </w:r>
          </w:p>
          <w:p w:rsidR="00E951C8" w:rsidRDefault="00E951C8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E951C8" w:rsidRDefault="00E951C8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Заместитель начальника полиции (по ООП) ОМВД России по Сретенскому району</w:t>
            </w:r>
          </w:p>
          <w:p w:rsidR="00E951C8" w:rsidRDefault="00E951C8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E951C8" w:rsidRDefault="00E951C8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Руководитель филиала КГУП «Автомобильные дороги Забайкалья» Сретенский ДЭУч;</w:t>
            </w:r>
          </w:p>
          <w:p w:rsidR="00E951C8" w:rsidRDefault="00E951C8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E951C8" w:rsidTr="00E951C8">
        <w:tc>
          <w:tcPr>
            <w:tcW w:w="3367" w:type="dxa"/>
          </w:tcPr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Гордеева Альбина</w:t>
            </w: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Александровна</w:t>
            </w: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Паздникова Антонинина Викторовна</w:t>
            </w: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Деревцов Сергей</w:t>
            </w:r>
          </w:p>
          <w:p w:rsidR="00E951C8" w:rsidRDefault="00E951C8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Григорьевич</w:t>
            </w:r>
          </w:p>
        </w:tc>
        <w:tc>
          <w:tcPr>
            <w:tcW w:w="6840" w:type="dxa"/>
          </w:tcPr>
          <w:p w:rsidR="00E951C8" w:rsidRDefault="00E951C8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Председатель Комитета финансов Администрации муниципального района «Сретенский район»;</w:t>
            </w:r>
          </w:p>
          <w:p w:rsidR="00E951C8" w:rsidRDefault="00E951C8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E951C8" w:rsidRDefault="00E951C8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E951C8" w:rsidRDefault="00E951C8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Начальник ФГБУ «</w:t>
            </w:r>
            <w:proofErr w:type="gram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Забайкальское</w:t>
            </w:r>
            <w:proofErr w:type="gram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УГМС» Г-1 Сретенск;</w:t>
            </w:r>
          </w:p>
          <w:p w:rsidR="00E951C8" w:rsidRDefault="00E951C8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E951C8" w:rsidRDefault="00E951C8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E951C8" w:rsidRDefault="00E951C8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Специалист ГО ЧС ГУЗ «Сретенская ЦРБ»</w:t>
            </w:r>
          </w:p>
          <w:p w:rsidR="00E951C8" w:rsidRDefault="00E951C8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E951C8" w:rsidRDefault="00E951C8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951C8" w:rsidRDefault="00E951C8" w:rsidP="00E951C8">
      <w:pPr>
        <w:jc w:val="both"/>
        <w:rPr>
          <w:b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E951C8" w:rsidTr="00114EF9">
        <w:tc>
          <w:tcPr>
            <w:tcW w:w="10065" w:type="dxa"/>
          </w:tcPr>
          <w:p w:rsidR="0009044C" w:rsidRDefault="0009044C" w:rsidP="0009044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10207" w:type="dxa"/>
              <w:tblLayout w:type="fixed"/>
              <w:tblLook w:val="01E0" w:firstRow="1" w:lastRow="1" w:firstColumn="1" w:lastColumn="1" w:noHBand="0" w:noVBand="0"/>
            </w:tblPr>
            <w:tblGrid>
              <w:gridCol w:w="10207"/>
            </w:tblGrid>
            <w:tr w:rsidR="0009044C" w:rsidRPr="00E3047F" w:rsidTr="00114EF9">
              <w:tc>
                <w:tcPr>
                  <w:tcW w:w="10207" w:type="dxa"/>
                </w:tcPr>
                <w:p w:rsidR="0009044C" w:rsidRDefault="0009044C" w:rsidP="00CF76A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E3047F">
                    <w:rPr>
                      <w:b/>
                      <w:sz w:val="28"/>
                      <w:szCs w:val="28"/>
                    </w:rPr>
                    <w:t xml:space="preserve">Повестка заседания: </w:t>
                  </w:r>
                </w:p>
                <w:p w:rsidR="0009044C" w:rsidRDefault="0009044C" w:rsidP="00CF76A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1.    </w:t>
                  </w:r>
                  <w:r w:rsidRPr="00743B10">
                    <w:rPr>
                      <w:b/>
                      <w:sz w:val="28"/>
                      <w:szCs w:val="28"/>
                    </w:rPr>
                    <w:t xml:space="preserve">По вопросам организации мероприятий, направленных на недопущение чрезвычайных ситуаций на объектах топливно-энергетического комплекса и </w:t>
                  </w:r>
                  <w:proofErr w:type="spellStart"/>
                  <w:r w:rsidRPr="00743B10">
                    <w:rPr>
                      <w:b/>
                      <w:sz w:val="28"/>
                      <w:szCs w:val="28"/>
                    </w:rPr>
                    <w:t>жилищнокоммунального</w:t>
                  </w:r>
                  <w:proofErr w:type="spellEnd"/>
                  <w:r w:rsidRPr="00743B10">
                    <w:rPr>
                      <w:b/>
                      <w:sz w:val="28"/>
                      <w:szCs w:val="28"/>
                    </w:rPr>
                    <w:t xml:space="preserve"> хозяйства на территории Сретенского района в период прохождения новогодних и рождественских праздников </w:t>
                  </w:r>
                  <w:r>
                    <w:rPr>
                      <w:b/>
                      <w:sz w:val="28"/>
                      <w:szCs w:val="28"/>
                    </w:rPr>
                    <w:t>2021-2022 гг.</w:t>
                  </w:r>
                </w:p>
                <w:p w:rsidR="0009044C" w:rsidRDefault="0009044C" w:rsidP="00CF76A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E3047F"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E3047F">
                    <w:rPr>
                      <w:b/>
                      <w:sz w:val="28"/>
                      <w:szCs w:val="28"/>
                    </w:rPr>
                    <w:t xml:space="preserve">. О </w:t>
                  </w:r>
                  <w:r>
                    <w:rPr>
                      <w:b/>
                      <w:sz w:val="28"/>
                      <w:szCs w:val="28"/>
                    </w:rPr>
                    <w:t>подготовке органов управления, сил и средств ТП РСЧС муниципального района «Сретенский район» и ее звеньев к обеспечению безопасности жизнедеятельности населения в период прохождения новогодних и рождественских праздников 2021-2022 гг.</w:t>
                  </w:r>
                </w:p>
                <w:p w:rsidR="0009044C" w:rsidRDefault="0009044C" w:rsidP="00CF76A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3. Предотвращение гибели людей, в том числе,</w:t>
                  </w:r>
                  <w:r w:rsidRPr="00E3047F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в период прохождения новогодних и рождественских праздников 2021-2022 гг.</w:t>
                  </w:r>
                </w:p>
                <w:p w:rsidR="0009044C" w:rsidRPr="00E3047F" w:rsidRDefault="0009044C" w:rsidP="00CF76A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4. 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Рассмотрение вопроса об не исполнении Протокола внепланового заседания Комиссии по предупреждению и ликвидации чрезвычайных ситуаций и обеспечению пожарной безопасности забайкальского края под председательством заместителя Председателя Правительства Забайкальского края Кошелева А.Г. от 07 октября 2021 года № 62, Раздела 1 п. 3 п.п. 4.</w:t>
                  </w:r>
                  <w:r w:rsidRPr="0016500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65008">
                    <w:rPr>
                      <w:b/>
                      <w:sz w:val="28"/>
                      <w:szCs w:val="28"/>
                    </w:rPr>
                    <w:cr/>
                  </w:r>
                </w:p>
                <w:p w:rsidR="0009044C" w:rsidRPr="00E3047F" w:rsidRDefault="0009044C" w:rsidP="00CF76AC">
                  <w:pPr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047F">
                    <w:rPr>
                      <w:b/>
                      <w:sz w:val="28"/>
                      <w:szCs w:val="28"/>
                    </w:rPr>
                    <w:t>1.</w:t>
                  </w:r>
                </w:p>
                <w:p w:rsidR="0009044C" w:rsidRDefault="0009044C" w:rsidP="00CF76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58A0">
                    <w:rPr>
                      <w:b/>
                      <w:sz w:val="28"/>
                      <w:szCs w:val="28"/>
                    </w:rPr>
                    <w:t>По вопросам организации мероприятий, направленных на недопущение чрезвычайных ситуаций на объектах топливно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FE58A0">
                    <w:rPr>
                      <w:b/>
                      <w:sz w:val="28"/>
                      <w:szCs w:val="28"/>
                    </w:rPr>
                    <w:t>энергетического комплекса</w:t>
                  </w:r>
                  <w:r>
                    <w:rPr>
                      <w:b/>
                      <w:sz w:val="28"/>
                      <w:szCs w:val="28"/>
                    </w:rPr>
                    <w:t xml:space="preserve"> и</w:t>
                  </w:r>
                  <w:r w:rsidRPr="00FE58A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43B10">
                    <w:rPr>
                      <w:b/>
                      <w:sz w:val="28"/>
                      <w:szCs w:val="28"/>
                    </w:rPr>
                    <w:t>жилищно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743B10">
                    <w:rPr>
                      <w:b/>
                      <w:sz w:val="28"/>
                      <w:szCs w:val="28"/>
                    </w:rPr>
                    <w:t>коммунального хозяйства на территории</w:t>
                  </w:r>
                  <w:r w:rsidRPr="00FE58A0">
                    <w:rPr>
                      <w:b/>
                      <w:sz w:val="28"/>
                      <w:szCs w:val="28"/>
                    </w:rPr>
                    <w:t xml:space="preserve"> Сретенского района в период прохождения новогодних и рождественских праздников </w:t>
                  </w:r>
                </w:p>
                <w:p w:rsidR="0009044C" w:rsidRDefault="0009044C" w:rsidP="00CF76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58A0">
                    <w:rPr>
                      <w:b/>
                      <w:sz w:val="28"/>
                      <w:szCs w:val="28"/>
                    </w:rPr>
                    <w:t>2021-2022 гг.</w:t>
                  </w:r>
                </w:p>
                <w:p w:rsidR="0009044C" w:rsidRPr="00E3047F" w:rsidRDefault="0009044C" w:rsidP="00CF76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9044C" w:rsidRDefault="0009044C" w:rsidP="00CF76AC">
                  <w:pPr>
                    <w:rPr>
                      <w:b/>
                      <w:sz w:val="28"/>
                      <w:szCs w:val="28"/>
                    </w:rPr>
                  </w:pPr>
                  <w:r w:rsidRPr="00E3047F">
                    <w:rPr>
                      <w:b/>
                      <w:sz w:val="28"/>
                      <w:szCs w:val="28"/>
                    </w:rPr>
                    <w:t xml:space="preserve">Докладчики по </w:t>
                  </w:r>
                  <w:r>
                    <w:rPr>
                      <w:b/>
                      <w:sz w:val="28"/>
                      <w:szCs w:val="28"/>
                    </w:rPr>
                    <w:t xml:space="preserve">первому </w:t>
                  </w:r>
                  <w:r w:rsidRPr="00E3047F">
                    <w:rPr>
                      <w:b/>
                      <w:sz w:val="28"/>
                      <w:szCs w:val="28"/>
                    </w:rPr>
                    <w:t>вопросу:</w:t>
                  </w:r>
                </w:p>
                <w:p w:rsidR="0009044C" w:rsidRPr="00E3047F" w:rsidRDefault="0009044C" w:rsidP="00CF76AC">
                  <w:pPr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46"/>
                    <w:gridCol w:w="4968"/>
                  </w:tblGrid>
                  <w:tr w:rsidR="0009044C" w:rsidRPr="00E3047F" w:rsidTr="00114EF9">
                    <w:trPr>
                      <w:trHeight w:val="726"/>
                    </w:trPr>
                    <w:tc>
                      <w:tcPr>
                        <w:tcW w:w="4846" w:type="dxa"/>
                        <w:shd w:val="clear" w:color="auto" w:fill="auto"/>
                      </w:tcPr>
                      <w:p w:rsidR="0009044C" w:rsidRPr="00E3047F" w:rsidRDefault="0009044C" w:rsidP="00CF76AC">
                        <w:pPr>
                          <w:widowControl w:val="0"/>
                          <w:suppressAutoHyphens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 w:rsidRPr="00E3047F"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Пыхалова Наталья</w:t>
                        </w:r>
                      </w:p>
                      <w:p w:rsidR="0009044C" w:rsidRPr="00E3047F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 w:rsidRPr="00E3047F"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Александровна</w:t>
                        </w:r>
                      </w:p>
                      <w:p w:rsidR="0009044C" w:rsidRPr="00E3047F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</w:p>
                      <w:p w:rsidR="0009044C" w:rsidRPr="00E3047F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 w:rsidRPr="00E3047F"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Киргизов Евгений</w:t>
                        </w:r>
                      </w:p>
                      <w:p w:rsidR="0009044C" w:rsidRPr="00E3047F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 w:rsidRPr="00E3047F"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Владимирович</w:t>
                        </w:r>
                      </w:p>
                      <w:p w:rsidR="0009044C" w:rsidRPr="00E3047F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</w:p>
                      <w:p w:rsidR="0009044C" w:rsidRPr="00E3047F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 w:rsidRPr="00E3047F"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Магон Иван</w:t>
                        </w: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 w:rsidRPr="00E3047F"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Андреевич</w:t>
                        </w: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Пахомов Вячеслав</w:t>
                        </w: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Николаевич</w:t>
                        </w:r>
                      </w:p>
                      <w:p w:rsidR="0009044C" w:rsidRPr="00E3047F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Саблина Мария</w:t>
                        </w: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Сергеевна</w:t>
                        </w: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Пахитонов Петр</w:t>
                        </w: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Петрович</w:t>
                        </w: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Азаров Андрей</w:t>
                        </w: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Викторович</w:t>
                        </w: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Каевич Андрей</w:t>
                        </w: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ind w:left="366" w:hanging="366"/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DejaVu Sans"/>
                            <w:kern w:val="2"/>
                            <w:sz w:val="28"/>
                            <w:szCs w:val="28"/>
                          </w:rPr>
                          <w:t>Иванович</w:t>
                        </w:r>
                      </w:p>
                      <w:p w:rsidR="0009044C" w:rsidRPr="008D5F61" w:rsidRDefault="0009044C" w:rsidP="00CF76AC">
                        <w:pPr>
                          <w:rPr>
                            <w:rFonts w:eastAsia="DejaVu Sans"/>
                            <w:sz w:val="28"/>
                            <w:szCs w:val="28"/>
                          </w:rPr>
                        </w:pPr>
                      </w:p>
                      <w:p w:rsidR="0009044C" w:rsidRPr="008D5F61" w:rsidRDefault="0009044C" w:rsidP="00CF76A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68" w:type="dxa"/>
                        <w:shd w:val="clear" w:color="auto" w:fill="auto"/>
                      </w:tcPr>
                      <w:p w:rsidR="0009044C" w:rsidRPr="00E3047F" w:rsidRDefault="0009044C" w:rsidP="00CF76AC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E3047F">
                          <w:rPr>
                            <w:sz w:val="28"/>
                            <w:szCs w:val="28"/>
                          </w:rPr>
                          <w:lastRenderedPageBreak/>
                          <w:t>И.о. глава городского поселения</w:t>
                        </w:r>
                      </w:p>
                      <w:p w:rsidR="0009044C" w:rsidRPr="00E3047F" w:rsidRDefault="0009044C" w:rsidP="00CF76AC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E3047F">
                          <w:rPr>
                            <w:sz w:val="28"/>
                            <w:szCs w:val="28"/>
                          </w:rPr>
                          <w:t>«Кокуйское»</w:t>
                        </w:r>
                      </w:p>
                      <w:p w:rsidR="0009044C" w:rsidRPr="00E3047F" w:rsidRDefault="0009044C" w:rsidP="00CF76AC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</w:p>
                      <w:p w:rsidR="0009044C" w:rsidRPr="00E3047F" w:rsidRDefault="0009044C" w:rsidP="00CF76AC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E3047F">
                          <w:rPr>
                            <w:sz w:val="28"/>
                            <w:szCs w:val="28"/>
                          </w:rPr>
                          <w:t>И.о. главы городского поселения</w:t>
                        </w:r>
                      </w:p>
                      <w:p w:rsidR="0009044C" w:rsidRPr="00E3047F" w:rsidRDefault="0009044C" w:rsidP="00CF76AC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E3047F">
                          <w:rPr>
                            <w:sz w:val="28"/>
                            <w:szCs w:val="28"/>
                          </w:rPr>
                          <w:t>«Сретенское»</w:t>
                        </w:r>
                      </w:p>
                      <w:p w:rsidR="0009044C" w:rsidRPr="00E3047F" w:rsidRDefault="0009044C" w:rsidP="00CF76AC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</w:p>
                      <w:p w:rsidR="0009044C" w:rsidRPr="00E3047F" w:rsidRDefault="0009044C" w:rsidP="00CF76AC">
                        <w:pPr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3047F">
                          <w:rPr>
                            <w:sz w:val="28"/>
                            <w:szCs w:val="28"/>
                          </w:rPr>
                          <w:t xml:space="preserve">Заместитель Главы муниципального района «Сретенский район» по вопросам образования - начальник Управления образованием </w:t>
                        </w:r>
                        <w:r w:rsidRPr="00E3047F">
                          <w:rPr>
                            <w:sz w:val="28"/>
                            <w:szCs w:val="28"/>
                          </w:rPr>
                          <w:lastRenderedPageBreak/>
                          <w:t>Администрации муниципального</w:t>
                        </w:r>
                      </w:p>
                      <w:p w:rsidR="0009044C" w:rsidRPr="00E3047F" w:rsidRDefault="0009044C" w:rsidP="00CF76AC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E3047F">
                          <w:rPr>
                            <w:sz w:val="28"/>
                            <w:szCs w:val="28"/>
                          </w:rPr>
                          <w:t>района «Сретенский район»</w:t>
                        </w:r>
                      </w:p>
                      <w:p w:rsidR="0009044C" w:rsidRPr="00E3047F" w:rsidRDefault="0009044C" w:rsidP="00CF76AC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Заместитель руководителя ООО «Регион» - ресурсоснабжающая организация</w:t>
                        </w:r>
                      </w:p>
                      <w:p w:rsidR="0009044C" w:rsidRPr="00E3047F" w:rsidRDefault="0009044C" w:rsidP="00CF76AC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</w:p>
                      <w:p w:rsidR="0009044C" w:rsidRPr="00E3047F" w:rsidRDefault="0009044C" w:rsidP="00CF76AC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Руководитель ООО «Благоустройство плюс» - </w:t>
                        </w:r>
                        <w:r w:rsidRPr="009A3D33">
                          <w:rPr>
                            <w:sz w:val="28"/>
                            <w:szCs w:val="28"/>
                          </w:rPr>
                          <w:t>ресурсоснабжающая организация</w:t>
                        </w:r>
                      </w:p>
                      <w:p w:rsidR="0009044C" w:rsidRPr="00E3047F" w:rsidRDefault="0009044C" w:rsidP="00CF76AC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Руководитель ССЗ Управление - ресурсоснабжающая организация</w:t>
                        </w:r>
                      </w:p>
                      <w:p w:rsidR="0009044C" w:rsidRDefault="0009044C" w:rsidP="00CF76AC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widowControl w:val="0"/>
                          <w:suppressAutoHyphens/>
                          <w:jc w:val="both"/>
                          <w:rPr>
                            <w:rFonts w:eastAsia="DejaVu Sans"/>
                            <w:color w:val="000000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DejaVu Sans"/>
                            <w:color w:val="000000"/>
                            <w:kern w:val="2"/>
                            <w:sz w:val="28"/>
                            <w:szCs w:val="28"/>
                          </w:rPr>
                          <w:t>Заместитель руководителя Администрации муниципального района «Сретенский район» по территориальному развитию</w:t>
                        </w:r>
                      </w:p>
                      <w:p w:rsidR="0009044C" w:rsidRDefault="0009044C" w:rsidP="00CF76A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09044C" w:rsidRDefault="0009044C" w:rsidP="00CF76AC">
                        <w:pPr>
                          <w:rPr>
                            <w:sz w:val="28"/>
                            <w:szCs w:val="28"/>
                          </w:rPr>
                        </w:pPr>
                        <w:r w:rsidRPr="00EB6F9E">
                          <w:rPr>
                            <w:sz w:val="28"/>
                            <w:szCs w:val="28"/>
                          </w:rPr>
                          <w:t xml:space="preserve">Начальник отдела ЖКХ, транспорта и дорожного хозяйства Администрации </w:t>
                        </w:r>
                        <w:r>
                          <w:rPr>
                            <w:sz w:val="28"/>
                            <w:szCs w:val="28"/>
                          </w:rPr>
                          <w:t>муниципального района</w:t>
                        </w:r>
                        <w:r w:rsidRPr="00EB6F9E">
                          <w:rPr>
                            <w:sz w:val="28"/>
                            <w:szCs w:val="28"/>
                          </w:rPr>
                          <w:t xml:space="preserve"> «Сретенский район»</w:t>
                        </w:r>
                      </w:p>
                      <w:p w:rsidR="0009044C" w:rsidRPr="00E3047F" w:rsidRDefault="0009044C" w:rsidP="00CF76A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9044C" w:rsidRPr="00E3047F" w:rsidRDefault="0009044C" w:rsidP="00CF76AC">
                  <w:pPr>
                    <w:widowControl w:val="0"/>
                    <w:suppressAutoHyphens/>
                    <w:jc w:val="both"/>
                    <w:rPr>
                      <w:rFonts w:eastAsia="Calibri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09044C" w:rsidRDefault="0009044C" w:rsidP="0009044C">
            <w:pPr>
              <w:jc w:val="both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         </w:t>
            </w:r>
            <w:r w:rsidRPr="00B50F4A">
              <w:rPr>
                <w:rFonts w:eastAsia="Calibri"/>
                <w:sz w:val="28"/>
                <w:szCs w:val="22"/>
                <w:lang w:eastAsia="en-US"/>
              </w:rPr>
              <w:t xml:space="preserve">Заслушав и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приняв к сведению </w:t>
            </w:r>
            <w:r w:rsidRPr="00B50F4A">
              <w:rPr>
                <w:rFonts w:eastAsia="Calibri"/>
                <w:sz w:val="28"/>
                <w:szCs w:val="22"/>
                <w:lang w:eastAsia="en-US"/>
              </w:rPr>
              <w:t>информацию докладчик</w:t>
            </w:r>
            <w:r>
              <w:rPr>
                <w:rFonts w:eastAsia="Calibri"/>
                <w:sz w:val="28"/>
                <w:szCs w:val="22"/>
                <w:lang w:eastAsia="en-US"/>
              </w:rPr>
              <w:t>ов</w:t>
            </w:r>
            <w:r w:rsidRPr="00B50F4A"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Pr="00B50F4A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Комиссия решила:</w:t>
            </w:r>
          </w:p>
          <w:p w:rsidR="0009044C" w:rsidRPr="00180254" w:rsidRDefault="0009044C" w:rsidP="0009044C">
            <w:pPr>
              <w:jc w:val="both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eastAsia="en-US"/>
              </w:rPr>
              <w:tab/>
              <w:t>1. Рекомендовать з</w:t>
            </w:r>
            <w:r w:rsidRPr="00180254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аместител</w:t>
            </w:r>
            <w:r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ю руководителя ООО «Регион», р</w:t>
            </w:r>
            <w:r w:rsidRPr="00180254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уководител</w:t>
            </w:r>
            <w:r>
              <w:rPr>
                <w:rFonts w:eastAsia="Calibri"/>
                <w:b/>
                <w:bCs/>
                <w:sz w:val="28"/>
                <w:szCs w:val="22"/>
                <w:lang w:eastAsia="en-US"/>
              </w:rPr>
              <w:t xml:space="preserve">ю </w:t>
            </w:r>
            <w:r w:rsidRPr="00180254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ООО «Благоустройство плюс»</w:t>
            </w:r>
            <w:r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, р</w:t>
            </w:r>
            <w:r w:rsidRPr="00180254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уководител</w:t>
            </w:r>
            <w:r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ю</w:t>
            </w:r>
            <w:r w:rsidRPr="00180254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 xml:space="preserve"> ССЗ Управление</w:t>
            </w:r>
            <w:r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:</w:t>
            </w:r>
          </w:p>
          <w:p w:rsidR="0009044C" w:rsidRDefault="0009044C" w:rsidP="00090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1.1. </w:t>
            </w:r>
            <w:r w:rsidRPr="00B04B18">
              <w:rPr>
                <w:sz w:val="28"/>
                <w:szCs w:val="28"/>
              </w:rPr>
              <w:t>обеспечить нормативный запас топлива на тепловых источниках на</w:t>
            </w:r>
            <w:r>
              <w:rPr>
                <w:sz w:val="28"/>
                <w:szCs w:val="28"/>
              </w:rPr>
              <w:t xml:space="preserve"> </w:t>
            </w:r>
            <w:r w:rsidRPr="00B04B18">
              <w:rPr>
                <w:sz w:val="28"/>
                <w:szCs w:val="28"/>
              </w:rPr>
              <w:t xml:space="preserve">период прохождения новогодних </w:t>
            </w:r>
            <w:r w:rsidR="0059532E">
              <w:rPr>
                <w:sz w:val="28"/>
                <w:szCs w:val="28"/>
              </w:rPr>
              <w:t>и рождественских праздников 2022 -2023</w:t>
            </w:r>
            <w:r w:rsidRPr="00B04B1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  <w:r w:rsidRPr="00B04B1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B04B18">
              <w:rPr>
                <w:sz w:val="28"/>
                <w:szCs w:val="28"/>
              </w:rPr>
              <w:t xml:space="preserve">объемах не менее </w:t>
            </w:r>
            <w:r>
              <w:rPr>
                <w:sz w:val="28"/>
                <w:szCs w:val="28"/>
              </w:rPr>
              <w:t>10</w:t>
            </w:r>
            <w:r w:rsidRPr="00B04B18">
              <w:rPr>
                <w:sz w:val="28"/>
                <w:szCs w:val="28"/>
              </w:rPr>
              <w:t xml:space="preserve"> суток (в условиях доставки автомобильным транспортом) и 14</w:t>
            </w:r>
            <w:r>
              <w:rPr>
                <w:sz w:val="28"/>
                <w:szCs w:val="28"/>
              </w:rPr>
              <w:t xml:space="preserve"> </w:t>
            </w:r>
            <w:r w:rsidRPr="00B04B18">
              <w:rPr>
                <w:sz w:val="28"/>
                <w:szCs w:val="28"/>
              </w:rPr>
              <w:t>суток (в условиях доставк</w:t>
            </w:r>
            <w:r>
              <w:rPr>
                <w:sz w:val="28"/>
                <w:szCs w:val="28"/>
              </w:rPr>
              <w:t>и железнодорожным транспортом);</w:t>
            </w:r>
          </w:p>
          <w:p w:rsidR="0009044C" w:rsidRDefault="0009044C" w:rsidP="00090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1.2. </w:t>
            </w:r>
            <w:r w:rsidRPr="00B04B18">
              <w:rPr>
                <w:sz w:val="28"/>
                <w:szCs w:val="28"/>
              </w:rPr>
              <w:t>обеспечить достаточность резервов материально-технических ресурсов</w:t>
            </w:r>
            <w:r>
              <w:rPr>
                <w:sz w:val="28"/>
                <w:szCs w:val="28"/>
              </w:rPr>
              <w:t xml:space="preserve"> </w:t>
            </w:r>
            <w:r w:rsidRPr="00B04B18">
              <w:rPr>
                <w:sz w:val="28"/>
                <w:szCs w:val="28"/>
              </w:rPr>
              <w:t>для оперативной ликвидации аварий на</w:t>
            </w:r>
            <w:r>
              <w:rPr>
                <w:sz w:val="28"/>
                <w:szCs w:val="28"/>
              </w:rPr>
              <w:t xml:space="preserve"> объектах жилищно-коммунального </w:t>
            </w:r>
            <w:r w:rsidRPr="00B04B18">
              <w:rPr>
                <w:sz w:val="28"/>
                <w:szCs w:val="28"/>
              </w:rPr>
              <w:t>хозяйства, в том числе для работы в ночное время, в сложных метеоусловиях и</w:t>
            </w:r>
            <w:r>
              <w:rPr>
                <w:sz w:val="28"/>
                <w:szCs w:val="28"/>
              </w:rPr>
              <w:t xml:space="preserve"> </w:t>
            </w:r>
            <w:r w:rsidRPr="00B04B18">
              <w:rPr>
                <w:sz w:val="28"/>
                <w:szCs w:val="28"/>
              </w:rPr>
              <w:t>при низких температурах наружного воздуха;</w:t>
            </w:r>
          </w:p>
          <w:p w:rsidR="0009044C" w:rsidRDefault="0009044C" w:rsidP="00090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1.3.</w:t>
            </w:r>
            <w:r w:rsidRPr="003312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представить информацию о созданном нормативном запасе топлива в отдел </w:t>
            </w:r>
            <w:r w:rsidRPr="00FD1814">
              <w:rPr>
                <w:sz w:val="28"/>
                <w:szCs w:val="28"/>
              </w:rPr>
              <w:t>ЖКХ, транспорта и дорожного хозяйства Администрации муниципального района «Сретенский район»</w:t>
            </w:r>
            <w:r>
              <w:rPr>
                <w:sz w:val="28"/>
                <w:szCs w:val="28"/>
              </w:rPr>
              <w:t>;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1.4. </w:t>
            </w:r>
            <w:r w:rsidRPr="00CE44D0">
              <w:rPr>
                <w:sz w:val="28"/>
                <w:szCs w:val="28"/>
              </w:rPr>
              <w:t>организовать</w:t>
            </w:r>
            <w:r>
              <w:rPr>
                <w:sz w:val="28"/>
                <w:szCs w:val="28"/>
              </w:rPr>
              <w:t xml:space="preserve"> </w:t>
            </w:r>
            <w:r w:rsidRPr="00CE44D0">
              <w:rPr>
                <w:sz w:val="28"/>
                <w:szCs w:val="28"/>
              </w:rPr>
              <w:t>круглосуточное дежурство ответственных дежурных в период проведения</w:t>
            </w:r>
            <w:r>
              <w:rPr>
                <w:sz w:val="28"/>
                <w:szCs w:val="28"/>
              </w:rPr>
              <w:t xml:space="preserve"> </w:t>
            </w:r>
            <w:r w:rsidRPr="00CE44D0">
              <w:rPr>
                <w:sz w:val="28"/>
                <w:szCs w:val="28"/>
              </w:rPr>
              <w:t>новогодн</w:t>
            </w:r>
            <w:r w:rsidR="0059532E">
              <w:rPr>
                <w:sz w:val="28"/>
                <w:szCs w:val="28"/>
              </w:rPr>
              <w:t>их праздников (с 30 декабря 2022 года по 9 января 2023</w:t>
            </w:r>
            <w:r w:rsidRPr="00CE44D0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включительно), копии распоряжений</w:t>
            </w:r>
            <w:r w:rsidRPr="00CE44D0">
              <w:rPr>
                <w:sz w:val="28"/>
                <w:szCs w:val="28"/>
              </w:rPr>
              <w:t xml:space="preserve"> о назначении ответственных дежурных с</w:t>
            </w:r>
            <w:r>
              <w:rPr>
                <w:sz w:val="28"/>
                <w:szCs w:val="28"/>
              </w:rPr>
              <w:t xml:space="preserve"> </w:t>
            </w:r>
            <w:r w:rsidRPr="00CE44D0">
              <w:rPr>
                <w:sz w:val="28"/>
                <w:szCs w:val="28"/>
              </w:rPr>
              <w:t>контактными данными, в том числе с номерами сотовых телефонов</w:t>
            </w:r>
            <w:r>
              <w:rPr>
                <w:sz w:val="28"/>
                <w:szCs w:val="28"/>
              </w:rPr>
              <w:t xml:space="preserve">, </w:t>
            </w:r>
            <w:r w:rsidRPr="00CE44D0">
              <w:rPr>
                <w:sz w:val="28"/>
                <w:szCs w:val="28"/>
              </w:rPr>
              <w:t>а также</w:t>
            </w:r>
            <w:r>
              <w:rPr>
                <w:sz w:val="28"/>
                <w:szCs w:val="28"/>
              </w:rPr>
              <w:t xml:space="preserve"> </w:t>
            </w:r>
            <w:r w:rsidRPr="00CE44D0">
              <w:rPr>
                <w:sz w:val="28"/>
                <w:szCs w:val="28"/>
              </w:rPr>
              <w:t xml:space="preserve">списки ответственных дежурных от подрядных организаций направить в </w:t>
            </w:r>
            <w:r w:rsidRPr="00CE44D0">
              <w:rPr>
                <w:sz w:val="28"/>
                <w:szCs w:val="28"/>
              </w:rPr>
              <w:lastRenderedPageBreak/>
              <w:t>адрес</w:t>
            </w:r>
            <w:r>
              <w:rPr>
                <w:sz w:val="28"/>
                <w:szCs w:val="28"/>
              </w:rPr>
              <w:t xml:space="preserve"> ЕДДС Администрации муниципального района «Сретенский район» и в отдел </w:t>
            </w:r>
            <w:r w:rsidRPr="00FD1814">
              <w:rPr>
                <w:sz w:val="28"/>
                <w:szCs w:val="28"/>
              </w:rPr>
              <w:t>ЖКХ, транспорта</w:t>
            </w:r>
            <w:proofErr w:type="gramEnd"/>
            <w:r w:rsidRPr="00FD1814">
              <w:rPr>
                <w:sz w:val="28"/>
                <w:szCs w:val="28"/>
              </w:rPr>
              <w:t xml:space="preserve"> и дорожного хозяйства Администрации муниципального района «Сретенский район»</w:t>
            </w:r>
            <w:r>
              <w:rPr>
                <w:sz w:val="28"/>
                <w:szCs w:val="28"/>
              </w:rPr>
              <w:t>;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организовать с представителями </w:t>
            </w:r>
            <w:r w:rsidRPr="00CA2543">
              <w:rPr>
                <w:sz w:val="28"/>
                <w:szCs w:val="28"/>
              </w:rPr>
              <w:t>Забайкальской железной дорог</w:t>
            </w:r>
            <w:r>
              <w:rPr>
                <w:sz w:val="28"/>
                <w:szCs w:val="28"/>
              </w:rPr>
              <w:t>и</w:t>
            </w:r>
            <w:r w:rsidRPr="00CA2543">
              <w:rPr>
                <w:sz w:val="28"/>
                <w:szCs w:val="28"/>
              </w:rPr>
              <w:t xml:space="preserve"> - филиал</w:t>
            </w:r>
            <w:r>
              <w:rPr>
                <w:sz w:val="28"/>
                <w:szCs w:val="28"/>
              </w:rPr>
              <w:t>ом</w:t>
            </w:r>
            <w:r w:rsidRPr="00CA2543">
              <w:rPr>
                <w:sz w:val="28"/>
                <w:szCs w:val="28"/>
              </w:rPr>
              <w:t xml:space="preserve"> ОАО «РЖД»</w:t>
            </w:r>
            <w:r>
              <w:rPr>
                <w:sz w:val="28"/>
                <w:szCs w:val="28"/>
              </w:rPr>
              <w:t xml:space="preserve"> взаимодействие по вопросам своевременной доставки твердого топлива и бесперебойной отгрузки твердого топлива.</w:t>
            </w: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A451B5">
              <w:rPr>
                <w:b/>
                <w:sz w:val="28"/>
                <w:szCs w:val="28"/>
              </w:rPr>
              <w:t>(срок исполнения: до 30 декабря 202</w:t>
            </w:r>
            <w:r w:rsidR="0059532E">
              <w:rPr>
                <w:b/>
                <w:sz w:val="28"/>
                <w:szCs w:val="28"/>
              </w:rPr>
              <w:t>2</w:t>
            </w:r>
            <w:r w:rsidRPr="00A451B5">
              <w:rPr>
                <w:b/>
                <w:sz w:val="28"/>
                <w:szCs w:val="28"/>
              </w:rPr>
              <w:t xml:space="preserve"> г.)</w:t>
            </w: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Заместителю </w:t>
            </w:r>
            <w:r w:rsidRPr="00C043BA">
              <w:rPr>
                <w:b/>
                <w:sz w:val="28"/>
                <w:szCs w:val="28"/>
              </w:rPr>
              <w:t>руководителя Администрации муниципального района «Сретенский район» по территориальному развитию</w:t>
            </w:r>
            <w:r>
              <w:rPr>
                <w:b/>
                <w:sz w:val="28"/>
                <w:szCs w:val="28"/>
              </w:rPr>
              <w:t>, начальнику</w:t>
            </w:r>
            <w:r w:rsidRPr="00015107">
              <w:rPr>
                <w:b/>
                <w:sz w:val="28"/>
                <w:szCs w:val="28"/>
              </w:rPr>
              <w:t xml:space="preserve"> отдела ЖКХ, транспорта и дорожного хозяйства Администрации муниципального района «Сретенский район»</w:t>
            </w:r>
            <w:r>
              <w:rPr>
                <w:b/>
                <w:sz w:val="28"/>
                <w:szCs w:val="28"/>
              </w:rPr>
              <w:t>: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2E50F7">
              <w:rPr>
                <w:sz w:val="28"/>
                <w:szCs w:val="28"/>
              </w:rPr>
              <w:t xml:space="preserve">взять на особый </w:t>
            </w:r>
            <w:proofErr w:type="gramStart"/>
            <w:r w:rsidRPr="002E50F7">
              <w:rPr>
                <w:sz w:val="28"/>
                <w:szCs w:val="28"/>
              </w:rPr>
              <w:t>контроль</w:t>
            </w:r>
            <w:proofErr w:type="gramEnd"/>
            <w:r w:rsidRPr="002E50F7">
              <w:rPr>
                <w:sz w:val="28"/>
                <w:szCs w:val="28"/>
              </w:rPr>
              <w:t xml:space="preserve"> на период проведения новогодних и</w:t>
            </w:r>
            <w:r>
              <w:rPr>
                <w:sz w:val="28"/>
                <w:szCs w:val="28"/>
              </w:rPr>
              <w:t xml:space="preserve"> </w:t>
            </w:r>
            <w:r w:rsidRPr="002E50F7">
              <w:rPr>
                <w:sz w:val="28"/>
                <w:szCs w:val="28"/>
              </w:rPr>
              <w:t>рождественских праздничных мероприятий работу ресурсо</w:t>
            </w:r>
            <w:r>
              <w:rPr>
                <w:sz w:val="28"/>
                <w:szCs w:val="28"/>
              </w:rPr>
              <w:t>снабж</w:t>
            </w:r>
            <w:r w:rsidRPr="002E50F7">
              <w:rPr>
                <w:sz w:val="28"/>
                <w:szCs w:val="28"/>
              </w:rPr>
              <w:t>ающих</w:t>
            </w:r>
            <w:r>
              <w:rPr>
                <w:sz w:val="28"/>
                <w:szCs w:val="28"/>
              </w:rPr>
              <w:t xml:space="preserve"> </w:t>
            </w:r>
            <w:r w:rsidRPr="002E50F7">
              <w:rPr>
                <w:sz w:val="28"/>
                <w:szCs w:val="28"/>
              </w:rPr>
              <w:t xml:space="preserve">организаций; 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Pr="00015107">
              <w:rPr>
                <w:sz w:val="28"/>
                <w:szCs w:val="28"/>
              </w:rPr>
              <w:t>организовать</w:t>
            </w:r>
            <w:r>
              <w:rPr>
                <w:sz w:val="28"/>
                <w:szCs w:val="28"/>
              </w:rPr>
              <w:t xml:space="preserve"> </w:t>
            </w:r>
            <w:r w:rsidRPr="00015107">
              <w:rPr>
                <w:sz w:val="28"/>
                <w:szCs w:val="28"/>
              </w:rPr>
              <w:t xml:space="preserve">постоянный </w:t>
            </w:r>
            <w:proofErr w:type="gramStart"/>
            <w:r w:rsidRPr="00015107">
              <w:rPr>
                <w:sz w:val="28"/>
                <w:szCs w:val="28"/>
              </w:rPr>
              <w:t>контроль за</w:t>
            </w:r>
            <w:proofErr w:type="gramEnd"/>
            <w:r w:rsidRPr="00015107">
              <w:rPr>
                <w:sz w:val="28"/>
                <w:szCs w:val="28"/>
              </w:rPr>
              <w:t xml:space="preserve"> реализацией мер, направленных на обеспечение защиты</w:t>
            </w:r>
            <w:r>
              <w:rPr>
                <w:sz w:val="28"/>
                <w:szCs w:val="28"/>
              </w:rPr>
              <w:t xml:space="preserve"> </w:t>
            </w:r>
            <w:r w:rsidRPr="00015107">
              <w:rPr>
                <w:sz w:val="28"/>
                <w:szCs w:val="28"/>
              </w:rPr>
              <w:t>объектов топливно-энергетического комплекса</w:t>
            </w:r>
            <w:r>
              <w:rPr>
                <w:sz w:val="28"/>
                <w:szCs w:val="28"/>
              </w:rPr>
              <w:t xml:space="preserve"> на территории муниципального района Сретенский район»;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Pr="00E47582">
              <w:rPr>
                <w:sz w:val="28"/>
                <w:szCs w:val="28"/>
              </w:rPr>
              <w:t xml:space="preserve">обеспечить совместно с </w:t>
            </w:r>
            <w:proofErr w:type="spellStart"/>
            <w:r>
              <w:rPr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sz w:val="28"/>
                <w:szCs w:val="28"/>
              </w:rPr>
              <w:t xml:space="preserve"> организациями </w:t>
            </w:r>
            <w:r w:rsidRPr="00E47582">
              <w:rPr>
                <w:sz w:val="28"/>
                <w:szCs w:val="28"/>
              </w:rPr>
              <w:t>неснижаемый нормативный запас</w:t>
            </w:r>
            <w:r>
              <w:rPr>
                <w:sz w:val="28"/>
                <w:szCs w:val="28"/>
              </w:rPr>
              <w:t xml:space="preserve"> </w:t>
            </w:r>
            <w:r w:rsidRPr="00E47582">
              <w:rPr>
                <w:sz w:val="28"/>
                <w:szCs w:val="28"/>
              </w:rPr>
              <w:t xml:space="preserve">топлива на котельных в </w:t>
            </w:r>
            <w:r>
              <w:rPr>
                <w:sz w:val="28"/>
                <w:szCs w:val="28"/>
              </w:rPr>
              <w:t>районе</w:t>
            </w:r>
            <w:r w:rsidRPr="00E47582">
              <w:rPr>
                <w:sz w:val="28"/>
                <w:szCs w:val="28"/>
              </w:rPr>
              <w:t>, обеспечить наличие</w:t>
            </w:r>
            <w:r>
              <w:rPr>
                <w:sz w:val="28"/>
                <w:szCs w:val="28"/>
              </w:rPr>
              <w:t xml:space="preserve"> </w:t>
            </w:r>
            <w:r w:rsidRPr="00E47582">
              <w:rPr>
                <w:sz w:val="28"/>
                <w:szCs w:val="28"/>
              </w:rPr>
              <w:t>материальных ресурсов, а также готовность сил и сре</w:t>
            </w:r>
            <w:proofErr w:type="gramStart"/>
            <w:r w:rsidRPr="00E47582">
              <w:rPr>
                <w:sz w:val="28"/>
                <w:szCs w:val="28"/>
              </w:rPr>
              <w:t>дств к л</w:t>
            </w:r>
            <w:proofErr w:type="gramEnd"/>
            <w:r w:rsidRPr="00E47582">
              <w:rPr>
                <w:sz w:val="28"/>
                <w:szCs w:val="28"/>
              </w:rPr>
              <w:t>иквидации</w:t>
            </w:r>
            <w:r>
              <w:rPr>
                <w:sz w:val="28"/>
                <w:szCs w:val="28"/>
              </w:rPr>
              <w:t xml:space="preserve"> </w:t>
            </w:r>
            <w:r w:rsidRPr="00E47582">
              <w:rPr>
                <w:sz w:val="28"/>
                <w:szCs w:val="28"/>
              </w:rPr>
              <w:t>возможных аварий на объектах топливно-энергетического комплекса и жилищно</w:t>
            </w:r>
            <w:r>
              <w:rPr>
                <w:sz w:val="28"/>
                <w:szCs w:val="28"/>
              </w:rPr>
              <w:t>-</w:t>
            </w:r>
            <w:r w:rsidRPr="00E47582">
              <w:rPr>
                <w:sz w:val="28"/>
                <w:szCs w:val="28"/>
              </w:rPr>
              <w:t>коммунального хозяйства;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EA2200">
              <w:rPr>
                <w:sz w:val="28"/>
                <w:szCs w:val="28"/>
              </w:rPr>
              <w:t xml:space="preserve">. организовать </w:t>
            </w:r>
            <w:r w:rsidRPr="00E47582">
              <w:rPr>
                <w:sz w:val="28"/>
                <w:szCs w:val="28"/>
              </w:rPr>
              <w:t xml:space="preserve">совместно с </w:t>
            </w:r>
            <w:proofErr w:type="spellStart"/>
            <w:r>
              <w:rPr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sz w:val="28"/>
                <w:szCs w:val="28"/>
              </w:rPr>
              <w:t xml:space="preserve"> организациями </w:t>
            </w:r>
            <w:r w:rsidRPr="00EA2200">
              <w:rPr>
                <w:sz w:val="28"/>
                <w:szCs w:val="28"/>
              </w:rPr>
              <w:t>работу по анализу возможных экстренных ситуаций, связанных с рисками нарушения теплоснабжения в связи с отсутствием нормативного запаса топлива, а также по мониторингу обеспечения твердым топливом котельных в период прохождения новогодних и рождественских праздничных мероприятий;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2.5. </w:t>
            </w:r>
            <w:r w:rsidRPr="00907EC3">
              <w:rPr>
                <w:sz w:val="28"/>
                <w:szCs w:val="28"/>
              </w:rPr>
              <w:t>подготовить планы привлечения автотранспорта для оперативной</w:t>
            </w:r>
            <w:r>
              <w:rPr>
                <w:sz w:val="28"/>
                <w:szCs w:val="28"/>
              </w:rPr>
              <w:t xml:space="preserve"> </w:t>
            </w:r>
            <w:r w:rsidRPr="00907EC3">
              <w:rPr>
                <w:sz w:val="28"/>
                <w:szCs w:val="28"/>
              </w:rPr>
              <w:t>доставки ремонтного оборудования и резервных источников энергоснабжения к</w:t>
            </w:r>
            <w:r>
              <w:rPr>
                <w:sz w:val="28"/>
                <w:szCs w:val="28"/>
              </w:rPr>
              <w:t xml:space="preserve"> </w:t>
            </w:r>
            <w:r w:rsidRPr="00907EC3">
              <w:rPr>
                <w:sz w:val="28"/>
                <w:szCs w:val="28"/>
              </w:rPr>
              <w:t xml:space="preserve">месту </w:t>
            </w:r>
            <w:r>
              <w:rPr>
                <w:sz w:val="28"/>
                <w:szCs w:val="28"/>
              </w:rPr>
              <w:t>воз0можных аварий;</w:t>
            </w:r>
            <w:r w:rsidRPr="00907EC3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ab/>
              <w:t xml:space="preserve">2.6. </w:t>
            </w:r>
            <w:r w:rsidRPr="00907EC3">
              <w:rPr>
                <w:sz w:val="28"/>
                <w:szCs w:val="28"/>
              </w:rPr>
              <w:t>в удаленных и труднодоступных населенных пунктах</w:t>
            </w:r>
            <w:r>
              <w:rPr>
                <w:sz w:val="28"/>
                <w:szCs w:val="28"/>
              </w:rPr>
              <w:t xml:space="preserve"> Сретенского района</w:t>
            </w:r>
            <w:r w:rsidRPr="00907EC3">
              <w:rPr>
                <w:sz w:val="28"/>
                <w:szCs w:val="28"/>
              </w:rPr>
              <w:t xml:space="preserve"> проверить запасы</w:t>
            </w:r>
            <w:r>
              <w:rPr>
                <w:sz w:val="28"/>
                <w:szCs w:val="28"/>
              </w:rPr>
              <w:t xml:space="preserve"> </w:t>
            </w:r>
            <w:r w:rsidRPr="00907EC3">
              <w:rPr>
                <w:sz w:val="28"/>
                <w:szCs w:val="28"/>
              </w:rPr>
              <w:t>топливо-энергетических ресурсов, а также</w:t>
            </w:r>
            <w:r>
              <w:rPr>
                <w:sz w:val="28"/>
                <w:szCs w:val="28"/>
              </w:rPr>
              <w:t xml:space="preserve"> </w:t>
            </w:r>
            <w:r w:rsidRPr="00907EC3">
              <w:rPr>
                <w:sz w:val="28"/>
                <w:szCs w:val="28"/>
              </w:rPr>
              <w:t>готовность аварийных бригад к реагированию в сложных условиях обстановки;</w:t>
            </w:r>
            <w:r w:rsidRPr="00907EC3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ab/>
              <w:t xml:space="preserve">2.7. </w:t>
            </w:r>
            <w:r w:rsidRPr="008C6E3B">
              <w:rPr>
                <w:sz w:val="28"/>
                <w:szCs w:val="28"/>
              </w:rPr>
              <w:t>проверить работоспособность и наличие топлива в резервных источниках</w:t>
            </w:r>
            <w:r>
              <w:rPr>
                <w:sz w:val="28"/>
                <w:szCs w:val="28"/>
              </w:rPr>
              <w:t xml:space="preserve"> </w:t>
            </w:r>
            <w:r w:rsidRPr="008C6E3B">
              <w:rPr>
                <w:sz w:val="28"/>
                <w:szCs w:val="28"/>
              </w:rPr>
              <w:t>электроснабжения;</w:t>
            </w:r>
            <w:proofErr w:type="gramEnd"/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</w:t>
            </w:r>
            <w:r w:rsidRPr="008C6E3B">
              <w:rPr>
                <w:sz w:val="28"/>
                <w:szCs w:val="28"/>
              </w:rPr>
              <w:t>провести проверки готовности к работе аварийных служб и</w:t>
            </w:r>
            <w:r>
              <w:rPr>
                <w:sz w:val="28"/>
                <w:szCs w:val="28"/>
              </w:rPr>
              <w:t xml:space="preserve"> </w:t>
            </w:r>
            <w:r w:rsidRPr="008C6E3B">
              <w:rPr>
                <w:sz w:val="28"/>
                <w:szCs w:val="28"/>
              </w:rPr>
              <w:t>подразделений жилищно-коммунального хозяйства;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</w:t>
            </w:r>
            <w:r w:rsidRPr="00DB1B1A">
              <w:rPr>
                <w:sz w:val="28"/>
                <w:szCs w:val="28"/>
              </w:rPr>
              <w:t xml:space="preserve">организовать взаимодействие с </w:t>
            </w:r>
            <w:r>
              <w:rPr>
                <w:sz w:val="28"/>
                <w:szCs w:val="28"/>
              </w:rPr>
              <w:t xml:space="preserve">ОМВД России по Сретенскому району </w:t>
            </w:r>
            <w:r w:rsidRPr="00DB1B1A">
              <w:rPr>
                <w:sz w:val="28"/>
                <w:szCs w:val="28"/>
              </w:rPr>
              <w:t>для включения в</w:t>
            </w:r>
            <w:r>
              <w:rPr>
                <w:sz w:val="28"/>
                <w:szCs w:val="28"/>
              </w:rPr>
              <w:t xml:space="preserve"> </w:t>
            </w:r>
            <w:r w:rsidRPr="00DB1B1A">
              <w:rPr>
                <w:sz w:val="28"/>
                <w:szCs w:val="28"/>
              </w:rPr>
              <w:t>маршруты патрулирования проверяемых об</w:t>
            </w:r>
            <w:r>
              <w:rPr>
                <w:sz w:val="28"/>
                <w:szCs w:val="28"/>
              </w:rPr>
              <w:t>ъектов - отопительных котельных;</w:t>
            </w:r>
          </w:p>
          <w:p w:rsidR="0009044C" w:rsidRPr="009F7975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9F7975">
              <w:rPr>
                <w:b/>
                <w:sz w:val="28"/>
                <w:szCs w:val="28"/>
              </w:rPr>
              <w:t>(срок исполнения: незамедлительно)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  <w:r w:rsidRPr="00DB1B1A">
              <w:rPr>
                <w:sz w:val="28"/>
                <w:szCs w:val="28"/>
              </w:rPr>
              <w:t xml:space="preserve"> в течение отопительного сезона в случае возникновения аварийных</w:t>
            </w:r>
            <w:r>
              <w:rPr>
                <w:sz w:val="28"/>
                <w:szCs w:val="28"/>
              </w:rPr>
              <w:t xml:space="preserve"> </w:t>
            </w:r>
            <w:r w:rsidRPr="00DB1B1A">
              <w:rPr>
                <w:sz w:val="28"/>
                <w:szCs w:val="28"/>
              </w:rPr>
              <w:t xml:space="preserve">ситуаций на объектах топливно-энергетического комплекса и </w:t>
            </w:r>
            <w:proofErr w:type="spellStart"/>
            <w:r w:rsidRPr="00DB1B1A">
              <w:rPr>
                <w:sz w:val="28"/>
                <w:szCs w:val="28"/>
              </w:rPr>
              <w:t>жилищнокоммунального</w:t>
            </w:r>
            <w:proofErr w:type="spellEnd"/>
            <w:r w:rsidRPr="00DB1B1A">
              <w:rPr>
                <w:sz w:val="28"/>
                <w:szCs w:val="28"/>
              </w:rPr>
              <w:t xml:space="preserve"> хозяйства обеспечить оказание адресной помощи в </w:t>
            </w:r>
            <w:r w:rsidRPr="00DB1B1A">
              <w:rPr>
                <w:sz w:val="28"/>
                <w:szCs w:val="28"/>
              </w:rPr>
              <w:lastRenderedPageBreak/>
              <w:t>первую</w:t>
            </w:r>
            <w:r>
              <w:rPr>
                <w:sz w:val="28"/>
                <w:szCs w:val="28"/>
              </w:rPr>
              <w:t xml:space="preserve"> </w:t>
            </w:r>
            <w:r w:rsidRPr="00DB1B1A">
              <w:rPr>
                <w:sz w:val="28"/>
                <w:szCs w:val="28"/>
              </w:rPr>
              <w:t>очередь гражданам, проживающим в жилых домах и социальных учреждениях с</w:t>
            </w:r>
            <w:r>
              <w:rPr>
                <w:sz w:val="28"/>
                <w:szCs w:val="28"/>
              </w:rPr>
              <w:t xml:space="preserve"> </w:t>
            </w:r>
            <w:r w:rsidRPr="00DB1B1A">
              <w:rPr>
                <w:sz w:val="28"/>
                <w:szCs w:val="28"/>
              </w:rPr>
              <w:t>круглосуточным пребыванием людей, в которых нарушено теплоснабжение</w:t>
            </w:r>
            <w:r>
              <w:rPr>
                <w:sz w:val="28"/>
                <w:szCs w:val="28"/>
              </w:rPr>
              <w:t xml:space="preserve">. </w:t>
            </w:r>
          </w:p>
          <w:p w:rsidR="0059532E" w:rsidRDefault="0059532E" w:rsidP="0059532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9F7975">
              <w:rPr>
                <w:b/>
                <w:sz w:val="28"/>
                <w:szCs w:val="28"/>
              </w:rPr>
              <w:t xml:space="preserve">(срок исполнения: в случае необходимости) </w:t>
            </w:r>
          </w:p>
          <w:p w:rsidR="0059532E" w:rsidRDefault="0059532E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2.11. заключить соглашение  с филиалом </w:t>
            </w:r>
            <w:proofErr w:type="gramStart"/>
            <w:r>
              <w:rPr>
                <w:sz w:val="28"/>
                <w:szCs w:val="28"/>
              </w:rPr>
              <w:t>Сретенский</w:t>
            </w:r>
            <w:proofErr w:type="gramEnd"/>
            <w:r>
              <w:rPr>
                <w:sz w:val="28"/>
                <w:szCs w:val="28"/>
              </w:rPr>
              <w:t xml:space="preserve"> РЭС об обеспечении электроснабжения объектов жилищно-коммунального хозяйства от резервных дизельных электростанций в случае возникновения аварийных ситуаций на объектах энергетики;</w:t>
            </w:r>
          </w:p>
          <w:p w:rsidR="0059532E" w:rsidRDefault="0059532E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  <w:r w:rsidR="00EF4A67">
              <w:rPr>
                <w:sz w:val="28"/>
                <w:szCs w:val="28"/>
              </w:rPr>
              <w:t xml:space="preserve"> обеспечить достаточность резервов материально-технических ресурсов для оперативной ликвидации аварий на объектах жилищно-коммунального хозяйства, в том числе для работы в ночное время, в сложных метеоусловиях и при низких температурах наружного воздуха;</w:t>
            </w:r>
          </w:p>
          <w:p w:rsidR="00EF4A67" w:rsidRPr="00EF4A67" w:rsidRDefault="00EF4A67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EF4A67">
              <w:rPr>
                <w:b/>
                <w:sz w:val="28"/>
                <w:szCs w:val="28"/>
              </w:rPr>
              <w:t>(срок исполнения: незамедлительно)</w:t>
            </w: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Начальнику отдела по вопросам ГО, ЧС Комитета экономики и безопасности Администрации муниципального района «Сретенский район»:</w:t>
            </w: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192CB5">
              <w:rPr>
                <w:sz w:val="28"/>
                <w:szCs w:val="28"/>
              </w:rPr>
              <w:t>организовать в период новогодних и рождественских праздников</w:t>
            </w:r>
            <w:r>
              <w:rPr>
                <w:sz w:val="28"/>
                <w:szCs w:val="28"/>
              </w:rPr>
              <w:t xml:space="preserve"> </w:t>
            </w:r>
            <w:r w:rsidRPr="00192CB5">
              <w:rPr>
                <w:sz w:val="28"/>
                <w:szCs w:val="28"/>
              </w:rPr>
              <w:t xml:space="preserve">дежурство лиц из числа </w:t>
            </w:r>
            <w:r>
              <w:rPr>
                <w:sz w:val="28"/>
                <w:szCs w:val="28"/>
              </w:rPr>
              <w:t xml:space="preserve">сотрудников Администрации муниципального района «Сретенский район» </w:t>
            </w:r>
            <w:r w:rsidRPr="00192CB5">
              <w:rPr>
                <w:sz w:val="28"/>
                <w:szCs w:val="28"/>
              </w:rPr>
              <w:t xml:space="preserve">для обеспечения </w:t>
            </w:r>
            <w:proofErr w:type="gramStart"/>
            <w:r w:rsidRPr="00192CB5">
              <w:rPr>
                <w:sz w:val="28"/>
                <w:szCs w:val="28"/>
              </w:rPr>
              <w:t>контроля за</w:t>
            </w:r>
            <w:proofErr w:type="gramEnd"/>
            <w:r w:rsidRPr="00192CB5">
              <w:rPr>
                <w:sz w:val="28"/>
                <w:szCs w:val="28"/>
              </w:rPr>
              <w:t xml:space="preserve"> работой</w:t>
            </w:r>
            <w:r>
              <w:rPr>
                <w:sz w:val="28"/>
                <w:szCs w:val="28"/>
              </w:rPr>
              <w:t xml:space="preserve"> </w:t>
            </w:r>
            <w:r w:rsidRPr="00192CB5">
              <w:rPr>
                <w:sz w:val="28"/>
                <w:szCs w:val="28"/>
              </w:rPr>
              <w:t xml:space="preserve">персонала котельных и </w:t>
            </w:r>
            <w:proofErr w:type="spellStart"/>
            <w:r w:rsidRPr="00192CB5">
              <w:rPr>
                <w:sz w:val="28"/>
                <w:szCs w:val="28"/>
              </w:rPr>
              <w:t>теплосетевых</w:t>
            </w:r>
            <w:proofErr w:type="spellEnd"/>
            <w:r w:rsidRPr="00192CB5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>, предусмотреть</w:t>
            </w:r>
            <w:r w:rsidRPr="00192CB5">
              <w:rPr>
                <w:sz w:val="28"/>
                <w:szCs w:val="28"/>
              </w:rPr>
              <w:t xml:space="preserve"> осуществление</w:t>
            </w:r>
            <w:r>
              <w:rPr>
                <w:sz w:val="28"/>
                <w:szCs w:val="28"/>
              </w:rPr>
              <w:t xml:space="preserve"> </w:t>
            </w:r>
            <w:r w:rsidRPr="00192CB5">
              <w:rPr>
                <w:sz w:val="28"/>
                <w:szCs w:val="28"/>
              </w:rPr>
              <w:t>внезапных проверок;</w:t>
            </w:r>
            <w:r w:rsidRPr="00192CB5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ab/>
            </w:r>
            <w:r w:rsidRPr="00C632AE">
              <w:rPr>
                <w:b/>
                <w:sz w:val="28"/>
                <w:szCs w:val="28"/>
              </w:rPr>
              <w:t>(срок исполнения: незамедлительно)</w:t>
            </w: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Рекомендовать главам городских и сельских поселений муниципального района «Сретенский район»: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4.1. </w:t>
            </w:r>
            <w:r w:rsidRPr="00C06EBF">
              <w:rPr>
                <w:sz w:val="28"/>
                <w:szCs w:val="28"/>
              </w:rPr>
              <w:t xml:space="preserve">организовать в период новогодних и рождественских праздников </w:t>
            </w:r>
            <w:r>
              <w:rPr>
                <w:sz w:val="28"/>
                <w:szCs w:val="28"/>
              </w:rPr>
              <w:t xml:space="preserve">круглосуточное </w:t>
            </w:r>
            <w:r w:rsidRPr="00C06EBF">
              <w:rPr>
                <w:sz w:val="28"/>
                <w:szCs w:val="28"/>
              </w:rPr>
              <w:t xml:space="preserve">дежурство лиц из числа сотрудников </w:t>
            </w:r>
            <w:r>
              <w:rPr>
                <w:sz w:val="28"/>
                <w:szCs w:val="28"/>
              </w:rPr>
              <w:t xml:space="preserve">местных </w:t>
            </w:r>
            <w:r w:rsidRPr="00C06EBF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й</w:t>
            </w:r>
            <w:r w:rsidRPr="00C06EBF">
              <w:rPr>
                <w:sz w:val="28"/>
                <w:szCs w:val="28"/>
              </w:rPr>
              <w:t xml:space="preserve"> для обеспечения контроля за работой персонала котельных и </w:t>
            </w:r>
            <w:proofErr w:type="spellStart"/>
            <w:r w:rsidRPr="00C06EBF">
              <w:rPr>
                <w:sz w:val="28"/>
                <w:szCs w:val="28"/>
              </w:rPr>
              <w:t>теплосетевых</w:t>
            </w:r>
            <w:proofErr w:type="spellEnd"/>
            <w:r w:rsidRPr="00C06EBF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670B20">
              <w:rPr>
                <w:sz w:val="28"/>
                <w:szCs w:val="28"/>
              </w:rPr>
              <w:t xml:space="preserve">копии распоряжений о назначении ответственных дежурных с контактными данными, в том числе с номерами сотовых телефонов, а также </w:t>
            </w:r>
            <w:r>
              <w:rPr>
                <w:sz w:val="28"/>
                <w:szCs w:val="28"/>
              </w:rPr>
              <w:t xml:space="preserve">графики ответственных дежурных лиц </w:t>
            </w:r>
            <w:r w:rsidRPr="00670B20">
              <w:rPr>
                <w:sz w:val="28"/>
                <w:szCs w:val="28"/>
              </w:rPr>
              <w:t>направить в адрес ЕДДС Администрации муниципального района «Сретенский район» и в отдел</w:t>
            </w:r>
            <w:proofErr w:type="gramEnd"/>
            <w:r w:rsidRPr="00670B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вопросам ГО, ЧС Комитета экономики и безопасности </w:t>
            </w:r>
            <w:r w:rsidRPr="00670B20">
              <w:rPr>
                <w:sz w:val="28"/>
                <w:szCs w:val="28"/>
              </w:rPr>
              <w:t>Администрации муниципального района «Сретенский район»;</w:t>
            </w:r>
            <w:r>
              <w:rPr>
                <w:sz w:val="28"/>
                <w:szCs w:val="28"/>
              </w:rPr>
              <w:t xml:space="preserve"> </w:t>
            </w:r>
          </w:p>
          <w:p w:rsidR="0009044C" w:rsidRPr="004E27EB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4E27EB">
              <w:rPr>
                <w:b/>
                <w:sz w:val="28"/>
                <w:szCs w:val="28"/>
              </w:rPr>
              <w:t>(сро</w:t>
            </w:r>
            <w:r w:rsidR="00EF4A67">
              <w:rPr>
                <w:b/>
                <w:sz w:val="28"/>
                <w:szCs w:val="28"/>
              </w:rPr>
              <w:t>к исполнения: до 30 декабря 2022</w:t>
            </w:r>
            <w:r w:rsidRPr="004E27EB">
              <w:rPr>
                <w:b/>
                <w:sz w:val="28"/>
                <w:szCs w:val="28"/>
              </w:rPr>
              <w:t xml:space="preserve"> г.)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организовать проверки ответственными дежурными котельных, расположенных на подведомственных территориях с фото фиксацией, замером температурного режима и представлением отчетного материала (включая </w:t>
            </w:r>
            <w:proofErr w:type="gramStart"/>
            <w:r>
              <w:rPr>
                <w:sz w:val="28"/>
                <w:szCs w:val="28"/>
              </w:rPr>
              <w:t>фото материал</w:t>
            </w:r>
            <w:proofErr w:type="gramEnd"/>
            <w:r>
              <w:rPr>
                <w:sz w:val="28"/>
                <w:szCs w:val="28"/>
              </w:rPr>
              <w:t>) в ЕДДС Администрации муниципального района «Сретенский район».</w:t>
            </w: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4E27E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с</w:t>
            </w:r>
            <w:r w:rsidRPr="004E27EB">
              <w:rPr>
                <w:b/>
                <w:sz w:val="28"/>
                <w:szCs w:val="28"/>
              </w:rPr>
              <w:t xml:space="preserve">рок исполнения: каждые три часа в период новогодних </w:t>
            </w:r>
            <w:r w:rsidR="00EF4A67">
              <w:rPr>
                <w:b/>
                <w:sz w:val="28"/>
                <w:szCs w:val="28"/>
              </w:rPr>
              <w:t>и рождественских праздников 2022-2023</w:t>
            </w:r>
            <w:r w:rsidRPr="004E27EB">
              <w:rPr>
                <w:b/>
                <w:sz w:val="28"/>
                <w:szCs w:val="28"/>
              </w:rPr>
              <w:t xml:space="preserve"> гг.)</w:t>
            </w: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AE4070">
              <w:rPr>
                <w:b/>
                <w:sz w:val="28"/>
                <w:szCs w:val="28"/>
              </w:rPr>
              <w:t>5. Рекомендовать начальнику ОМВД России по Сретенскому району, начальнику</w:t>
            </w:r>
            <w:r>
              <w:rPr>
                <w:b/>
                <w:sz w:val="28"/>
                <w:szCs w:val="28"/>
              </w:rPr>
              <w:t xml:space="preserve"> ОВО по Сретенскому району – филиала ФГКУ «УВО ВНГ </w:t>
            </w:r>
            <w:r>
              <w:rPr>
                <w:b/>
                <w:sz w:val="28"/>
                <w:szCs w:val="28"/>
              </w:rPr>
              <w:lastRenderedPageBreak/>
              <w:t>России по Забайкальскому краю»: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0C3A75">
              <w:rPr>
                <w:sz w:val="28"/>
                <w:szCs w:val="28"/>
              </w:rPr>
              <w:t xml:space="preserve">.  рассмотреть вопрос </w:t>
            </w:r>
            <w:r>
              <w:rPr>
                <w:sz w:val="28"/>
                <w:szCs w:val="28"/>
              </w:rPr>
              <w:t>о</w:t>
            </w:r>
            <w:r w:rsidRPr="00DB1B1A">
              <w:rPr>
                <w:sz w:val="28"/>
                <w:szCs w:val="28"/>
              </w:rPr>
              <w:t xml:space="preserve"> включени</w:t>
            </w:r>
            <w:r>
              <w:rPr>
                <w:sz w:val="28"/>
                <w:szCs w:val="28"/>
              </w:rPr>
              <w:t>и</w:t>
            </w:r>
            <w:r w:rsidRPr="00DB1B1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DB1B1A">
              <w:rPr>
                <w:sz w:val="28"/>
                <w:szCs w:val="28"/>
              </w:rPr>
              <w:t>маршруты патрулирования проверяемых об</w:t>
            </w:r>
            <w:r>
              <w:rPr>
                <w:sz w:val="28"/>
                <w:szCs w:val="28"/>
              </w:rPr>
              <w:t xml:space="preserve">ъектов – котельные района </w:t>
            </w:r>
            <w:r w:rsidRPr="00435DC3">
              <w:rPr>
                <w:sz w:val="28"/>
                <w:szCs w:val="28"/>
              </w:rPr>
              <w:t xml:space="preserve">для обеспечения </w:t>
            </w:r>
            <w:proofErr w:type="gramStart"/>
            <w:r w:rsidRPr="00435DC3">
              <w:rPr>
                <w:sz w:val="28"/>
                <w:szCs w:val="28"/>
              </w:rPr>
              <w:t>контроля за</w:t>
            </w:r>
            <w:proofErr w:type="gramEnd"/>
            <w:r w:rsidRPr="00435DC3">
              <w:rPr>
                <w:sz w:val="28"/>
                <w:szCs w:val="28"/>
              </w:rPr>
              <w:t xml:space="preserve"> работой персонала котельных</w:t>
            </w:r>
            <w:r>
              <w:rPr>
                <w:sz w:val="28"/>
                <w:szCs w:val="28"/>
              </w:rPr>
              <w:t xml:space="preserve"> и поддержания правопорядка среди персонала.</w:t>
            </w:r>
          </w:p>
          <w:p w:rsidR="0009044C" w:rsidRPr="001B3DB6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1B3DB6">
              <w:rPr>
                <w:b/>
                <w:sz w:val="28"/>
                <w:szCs w:val="28"/>
              </w:rPr>
              <w:t xml:space="preserve">(срок исполнения: в период новогодних </w:t>
            </w:r>
            <w:r w:rsidR="00EF4A67">
              <w:rPr>
                <w:b/>
                <w:sz w:val="28"/>
                <w:szCs w:val="28"/>
              </w:rPr>
              <w:t>и рождественских праздников 2022-2023</w:t>
            </w:r>
            <w:r w:rsidRPr="001B3DB6">
              <w:rPr>
                <w:b/>
                <w:sz w:val="28"/>
                <w:szCs w:val="28"/>
              </w:rPr>
              <w:t xml:space="preserve"> гг.)</w:t>
            </w: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Начальнику ЕДДС Администрации муниципального района «Сретенский район»:</w:t>
            </w:r>
          </w:p>
          <w:p w:rsidR="0009044C" w:rsidRPr="008E380A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организовать сбор отчетных данных в разрезе каждого поселения о прохождении отопительного периода на новогодние и рождественские праздники. </w:t>
            </w:r>
          </w:p>
          <w:p w:rsidR="0009044C" w:rsidRPr="001B3DB6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1B3DB6">
              <w:rPr>
                <w:b/>
                <w:sz w:val="28"/>
                <w:szCs w:val="28"/>
              </w:rPr>
              <w:t xml:space="preserve">(срок исполнения: в период новогодних </w:t>
            </w:r>
            <w:r w:rsidR="00EF4A67">
              <w:rPr>
                <w:b/>
                <w:sz w:val="28"/>
                <w:szCs w:val="28"/>
              </w:rPr>
              <w:t>и рождественских праздников 2022-2023</w:t>
            </w:r>
            <w:r w:rsidRPr="001B3DB6">
              <w:rPr>
                <w:b/>
                <w:sz w:val="28"/>
                <w:szCs w:val="28"/>
              </w:rPr>
              <w:t xml:space="preserve"> гг.)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9044C" w:rsidRDefault="0009044C" w:rsidP="0009044C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7840D8">
              <w:rPr>
                <w:b/>
                <w:sz w:val="28"/>
                <w:szCs w:val="28"/>
              </w:rPr>
              <w:t xml:space="preserve">2. </w:t>
            </w:r>
          </w:p>
          <w:p w:rsidR="0009044C" w:rsidRPr="007840D8" w:rsidRDefault="0009044C" w:rsidP="0009044C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7840D8">
              <w:rPr>
                <w:b/>
                <w:sz w:val="28"/>
                <w:szCs w:val="28"/>
              </w:rPr>
              <w:t xml:space="preserve">О подготовке органов управления, сил и средств ТП РСЧС муниципального района «Сретенский район» и ее звеньев к обеспечению безопасности жизнедеятельности населения в период прохождения новогодних </w:t>
            </w:r>
            <w:r w:rsidR="001668AC">
              <w:rPr>
                <w:b/>
                <w:sz w:val="28"/>
                <w:szCs w:val="28"/>
              </w:rPr>
              <w:t>и рождественских праздников 2022-2023</w:t>
            </w:r>
            <w:r w:rsidRPr="007840D8">
              <w:rPr>
                <w:b/>
                <w:sz w:val="28"/>
                <w:szCs w:val="28"/>
              </w:rPr>
              <w:t xml:space="preserve"> гг.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7840D8">
              <w:rPr>
                <w:b/>
                <w:sz w:val="28"/>
                <w:szCs w:val="28"/>
              </w:rPr>
              <w:t>Докладчик по второму вопросу:</w:t>
            </w:r>
          </w:p>
          <w:p w:rsidR="0009044C" w:rsidRPr="00E47582" w:rsidRDefault="0009044C" w:rsidP="0009044C">
            <w:pPr>
              <w:rPr>
                <w:sz w:val="28"/>
                <w:szCs w:val="28"/>
              </w:rPr>
            </w:pPr>
            <w:r w:rsidRPr="007840D8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3"/>
              <w:gridCol w:w="4833"/>
            </w:tblGrid>
            <w:tr w:rsidR="0009044C" w:rsidRPr="00BF1BCE" w:rsidTr="00114EF9">
              <w:trPr>
                <w:trHeight w:val="2002"/>
              </w:trPr>
              <w:tc>
                <w:tcPr>
                  <w:tcW w:w="4833" w:type="dxa"/>
                  <w:shd w:val="clear" w:color="auto" w:fill="auto"/>
                </w:tcPr>
                <w:p w:rsidR="0009044C" w:rsidRPr="00BF1BCE" w:rsidRDefault="00114EF9" w:rsidP="00CF76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Егорова Надежда Николаевна</w:t>
                  </w:r>
                </w:p>
                <w:p w:rsidR="0009044C" w:rsidRPr="00BF1BCE" w:rsidRDefault="0009044C" w:rsidP="00CF76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shd w:val="clear" w:color="auto" w:fill="auto"/>
                </w:tcPr>
                <w:p w:rsidR="0009044C" w:rsidRPr="00BF1BCE" w:rsidRDefault="0009044C" w:rsidP="00CF76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по вопросам ГО, ЧС Комитета экономики и безопасности Администрации муниципального района «Сретенский район»</w:t>
                  </w:r>
                </w:p>
                <w:p w:rsidR="0009044C" w:rsidRPr="00BF1BCE" w:rsidRDefault="0009044C" w:rsidP="00CF76A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44C" w:rsidRDefault="0009044C" w:rsidP="0009044C">
            <w:pPr>
              <w:jc w:val="both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B50F4A">
              <w:rPr>
                <w:rFonts w:eastAsia="Calibri"/>
                <w:sz w:val="28"/>
                <w:szCs w:val="22"/>
                <w:lang w:eastAsia="en-US"/>
              </w:rPr>
              <w:t xml:space="preserve">Заслушав и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приняв к сведению </w:t>
            </w:r>
            <w:r w:rsidRPr="00B50F4A">
              <w:rPr>
                <w:rFonts w:eastAsia="Calibri"/>
                <w:sz w:val="28"/>
                <w:szCs w:val="22"/>
                <w:lang w:eastAsia="en-US"/>
              </w:rPr>
              <w:t>информацию докладчик</w:t>
            </w:r>
            <w:r>
              <w:rPr>
                <w:rFonts w:eastAsia="Calibri"/>
                <w:sz w:val="28"/>
                <w:szCs w:val="22"/>
                <w:lang w:eastAsia="en-US"/>
              </w:rPr>
              <w:t>а</w:t>
            </w:r>
            <w:r w:rsidRPr="00B50F4A"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Pr="00B50F4A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Комиссия решила:</w:t>
            </w:r>
          </w:p>
          <w:p w:rsidR="0009044C" w:rsidRDefault="0009044C" w:rsidP="0009044C">
            <w:pPr>
              <w:jc w:val="both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</w:p>
          <w:p w:rsidR="0009044C" w:rsidRDefault="0009044C" w:rsidP="0009044C">
            <w:pPr>
              <w:jc w:val="both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eastAsia="en-US"/>
              </w:rPr>
              <w:tab/>
              <w:t xml:space="preserve">1. Рекомендовать главам городских и сельских поселений муниципального района «Сретенский район»: </w:t>
            </w:r>
          </w:p>
          <w:p w:rsidR="0009044C" w:rsidRDefault="0009044C" w:rsidP="0009044C">
            <w:pPr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eastAsia="en-US"/>
              </w:rPr>
              <w:tab/>
            </w:r>
            <w:r w:rsidRPr="00B932A4">
              <w:rPr>
                <w:rFonts w:eastAsia="Calibri"/>
                <w:bCs/>
                <w:sz w:val="28"/>
                <w:szCs w:val="22"/>
                <w:lang w:eastAsia="en-US"/>
              </w:rPr>
              <w:t xml:space="preserve">1.2. провести заседания КЧС и ОПБ, 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на которых рассмотреть вопросы по обеспечению мер безопасности на период прохождения новогодних </w:t>
            </w:r>
            <w:r w:rsidR="001668AC">
              <w:rPr>
                <w:rFonts w:eastAsia="Calibri"/>
                <w:bCs/>
                <w:sz w:val="28"/>
                <w:szCs w:val="22"/>
                <w:lang w:eastAsia="en-US"/>
              </w:rPr>
              <w:t>и рождественских праздников 2022-2023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гг.;</w:t>
            </w:r>
          </w:p>
          <w:p w:rsidR="0009044C" w:rsidRDefault="0009044C" w:rsidP="00090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1.3. активировать работу по информированию населения о мерах пожарной безопасности при устройстве и эксплуатации новогодних елок, электрических гирлянд, а также по применению пиротехнических изделий, </w:t>
            </w:r>
            <w:r w:rsidRPr="00871400">
              <w:rPr>
                <w:sz w:val="28"/>
                <w:szCs w:val="28"/>
              </w:rPr>
              <w:t xml:space="preserve">организовать размещение </w:t>
            </w:r>
            <w:r>
              <w:rPr>
                <w:sz w:val="28"/>
                <w:szCs w:val="28"/>
              </w:rPr>
              <w:t xml:space="preserve">в средствах массовой информации, социальных </w:t>
            </w:r>
            <w:proofErr w:type="spellStart"/>
            <w:r>
              <w:rPr>
                <w:sz w:val="28"/>
                <w:szCs w:val="28"/>
              </w:rPr>
              <w:t>мессенджерах</w:t>
            </w:r>
            <w:proofErr w:type="spellEnd"/>
            <w:r>
              <w:rPr>
                <w:sz w:val="28"/>
                <w:szCs w:val="28"/>
              </w:rPr>
              <w:t xml:space="preserve">, информационных стендах наглядных </w:t>
            </w:r>
            <w:r w:rsidRPr="00871400">
              <w:rPr>
                <w:sz w:val="28"/>
                <w:szCs w:val="28"/>
              </w:rPr>
              <w:t>материалов</w:t>
            </w:r>
            <w:r>
              <w:rPr>
                <w:sz w:val="28"/>
                <w:szCs w:val="28"/>
              </w:rPr>
              <w:t xml:space="preserve"> </w:t>
            </w:r>
            <w:r w:rsidRPr="00871400">
              <w:rPr>
                <w:sz w:val="28"/>
                <w:szCs w:val="28"/>
              </w:rPr>
              <w:t xml:space="preserve">по соблюдению </w:t>
            </w:r>
            <w:r>
              <w:rPr>
                <w:sz w:val="28"/>
                <w:szCs w:val="28"/>
              </w:rPr>
              <w:t xml:space="preserve">мер </w:t>
            </w:r>
            <w:r w:rsidRPr="00871400">
              <w:rPr>
                <w:sz w:val="28"/>
                <w:szCs w:val="28"/>
              </w:rPr>
              <w:t xml:space="preserve">пожарной безопасности </w:t>
            </w:r>
            <w:r>
              <w:rPr>
                <w:sz w:val="28"/>
                <w:szCs w:val="28"/>
              </w:rPr>
              <w:t>в быту во время</w:t>
            </w:r>
            <w:r w:rsidRPr="00871400">
              <w:rPr>
                <w:sz w:val="28"/>
                <w:szCs w:val="28"/>
              </w:rPr>
              <w:t xml:space="preserve"> новогодних </w:t>
            </w:r>
            <w:r>
              <w:rPr>
                <w:sz w:val="28"/>
                <w:szCs w:val="28"/>
              </w:rPr>
              <w:t>праздников;</w:t>
            </w:r>
          </w:p>
          <w:p w:rsidR="0009044C" w:rsidRPr="00CC408A" w:rsidRDefault="0009044C" w:rsidP="00090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1.4. </w:t>
            </w:r>
            <w:r w:rsidRPr="00CC408A">
              <w:rPr>
                <w:sz w:val="28"/>
                <w:szCs w:val="28"/>
              </w:rPr>
              <w:t>определить места проживан</w:t>
            </w:r>
            <w:r>
              <w:rPr>
                <w:sz w:val="28"/>
                <w:szCs w:val="28"/>
              </w:rPr>
              <w:t xml:space="preserve">ия социально незащищенных групп </w:t>
            </w:r>
            <w:r w:rsidRPr="00CC408A">
              <w:rPr>
                <w:sz w:val="28"/>
                <w:szCs w:val="28"/>
              </w:rPr>
              <w:t xml:space="preserve">населения, многодетных семей для проведения профилактических мероприятий </w:t>
            </w:r>
            <w:proofErr w:type="gramStart"/>
            <w:r w:rsidRPr="00CC408A">
              <w:rPr>
                <w:sz w:val="28"/>
                <w:szCs w:val="28"/>
              </w:rPr>
              <w:t>в</w:t>
            </w:r>
            <w:proofErr w:type="gramEnd"/>
          </w:p>
          <w:p w:rsidR="0009044C" w:rsidRDefault="0009044C" w:rsidP="0009044C">
            <w:pPr>
              <w:jc w:val="both"/>
              <w:rPr>
                <w:sz w:val="28"/>
                <w:szCs w:val="28"/>
              </w:rPr>
            </w:pPr>
            <w:r w:rsidRPr="00CC408A">
              <w:rPr>
                <w:sz w:val="28"/>
                <w:szCs w:val="28"/>
              </w:rPr>
              <w:t>новогодние и рождественские праздники</w:t>
            </w:r>
            <w:r>
              <w:rPr>
                <w:sz w:val="28"/>
                <w:szCs w:val="28"/>
              </w:rPr>
              <w:t>;</w:t>
            </w:r>
          </w:p>
          <w:p w:rsidR="0009044C" w:rsidRDefault="0009044C" w:rsidP="00090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1.5. организовать адресную профилактическую работу совместно со специалистами социальной защиты населения среди указанных выше групп населения в период проведения новогодних и рождественских праздников.</w:t>
            </w:r>
          </w:p>
          <w:p w:rsidR="0009044C" w:rsidRDefault="0009044C" w:rsidP="000904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A7386">
              <w:rPr>
                <w:b/>
                <w:sz w:val="28"/>
                <w:szCs w:val="28"/>
              </w:rPr>
              <w:t>(сро</w:t>
            </w:r>
            <w:r w:rsidR="001668AC">
              <w:rPr>
                <w:b/>
                <w:sz w:val="28"/>
                <w:szCs w:val="28"/>
              </w:rPr>
              <w:t>к исполнения: до 30 декабря 2022 г.)</w:t>
            </w:r>
          </w:p>
          <w:p w:rsidR="001668AC" w:rsidRDefault="001668AC" w:rsidP="001668AC">
            <w:pPr>
              <w:ind w:firstLine="709"/>
              <w:jc w:val="both"/>
              <w:rPr>
                <w:sz w:val="28"/>
                <w:szCs w:val="28"/>
              </w:rPr>
            </w:pPr>
            <w:r w:rsidRPr="001668AC">
              <w:rPr>
                <w:sz w:val="28"/>
                <w:szCs w:val="28"/>
              </w:rPr>
              <w:t>1.6.</w:t>
            </w:r>
            <w:r>
              <w:rPr>
                <w:sz w:val="28"/>
                <w:szCs w:val="28"/>
              </w:rPr>
              <w:t xml:space="preserve"> провести блокирование мест несанкционированного выезда техники на лед;</w:t>
            </w:r>
          </w:p>
          <w:p w:rsidR="00C338B3" w:rsidRDefault="001668AC" w:rsidP="001668A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="00C338B3">
              <w:rPr>
                <w:sz w:val="28"/>
                <w:szCs w:val="28"/>
              </w:rPr>
              <w:t>в целях профилактики и недопущения провала людей и техники под лед продолжить проведение разъяснительной работы среди населения, направленной на соблюдение мер безопасности при выезде и выходе на лед водоемов;</w:t>
            </w:r>
          </w:p>
          <w:p w:rsidR="00C338B3" w:rsidRPr="00C338B3" w:rsidRDefault="00C338B3" w:rsidP="001668A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338B3">
              <w:rPr>
                <w:b/>
                <w:sz w:val="28"/>
                <w:szCs w:val="28"/>
              </w:rPr>
              <w:t>(срок исполнения: постоянно)</w:t>
            </w:r>
          </w:p>
          <w:p w:rsidR="0009044C" w:rsidRDefault="0009044C" w:rsidP="0009044C">
            <w:pPr>
              <w:jc w:val="both"/>
              <w:rPr>
                <w:sz w:val="28"/>
                <w:szCs w:val="28"/>
              </w:rPr>
            </w:pPr>
          </w:p>
          <w:p w:rsidR="0009044C" w:rsidRPr="00126AF8" w:rsidRDefault="0009044C" w:rsidP="0009044C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126AF8">
              <w:rPr>
                <w:b/>
                <w:sz w:val="28"/>
                <w:szCs w:val="28"/>
              </w:rPr>
              <w:t>2. Заместителю Главы муниципального района «Сретенский район» по вопросам образования - начальнику Управления образованием Администрации муниципального района «Сретенский район»</w:t>
            </w:r>
            <w:r>
              <w:rPr>
                <w:b/>
                <w:sz w:val="28"/>
                <w:szCs w:val="28"/>
              </w:rPr>
              <w:t>, з</w:t>
            </w:r>
            <w:r w:rsidRPr="00126AF8">
              <w:rPr>
                <w:b/>
                <w:sz w:val="28"/>
                <w:szCs w:val="28"/>
              </w:rPr>
              <w:t>аместител</w:t>
            </w:r>
            <w:r>
              <w:rPr>
                <w:b/>
                <w:sz w:val="28"/>
                <w:szCs w:val="28"/>
              </w:rPr>
              <w:t>ю</w:t>
            </w:r>
            <w:r w:rsidRPr="00126AF8">
              <w:rPr>
                <w:b/>
                <w:sz w:val="28"/>
                <w:szCs w:val="28"/>
              </w:rPr>
              <w:t xml:space="preserve"> Главы муниципального района «Сретенский район» по социальным вопросам</w:t>
            </w:r>
            <w:r>
              <w:rPr>
                <w:b/>
                <w:sz w:val="28"/>
                <w:szCs w:val="28"/>
              </w:rPr>
              <w:t>, начальнику Сретенского отдела социальной защиты населения:</w:t>
            </w:r>
          </w:p>
          <w:p w:rsidR="0009044C" w:rsidRPr="0008508D" w:rsidRDefault="0009044C" w:rsidP="00090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2.1. п</w:t>
            </w:r>
            <w:r w:rsidRPr="0008508D">
              <w:rPr>
                <w:sz w:val="28"/>
                <w:szCs w:val="28"/>
              </w:rPr>
              <w:t>ри организации и проведении новогодних праздников и других</w:t>
            </w:r>
            <w:r>
              <w:rPr>
                <w:sz w:val="28"/>
                <w:szCs w:val="28"/>
              </w:rPr>
              <w:t xml:space="preserve"> </w:t>
            </w:r>
            <w:r w:rsidRPr="0008508D">
              <w:rPr>
                <w:sz w:val="28"/>
                <w:szCs w:val="28"/>
              </w:rPr>
              <w:t>мероприятий с массовым пребыванием людей необходимо: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2.1.1 </w:t>
            </w:r>
            <w:r w:rsidRPr="0008508D">
              <w:rPr>
                <w:sz w:val="28"/>
                <w:szCs w:val="28"/>
              </w:rPr>
              <w:t>обеспечить силами руководителей организации при проведении</w:t>
            </w:r>
            <w:r>
              <w:rPr>
                <w:sz w:val="28"/>
                <w:szCs w:val="28"/>
              </w:rPr>
              <w:t xml:space="preserve"> </w:t>
            </w:r>
            <w:r w:rsidRPr="0008508D">
              <w:rPr>
                <w:sz w:val="28"/>
                <w:szCs w:val="28"/>
              </w:rPr>
              <w:t>мероприятий с массовым пребыванием людей (дискотеки, торжества,</w:t>
            </w:r>
            <w:r>
              <w:rPr>
                <w:sz w:val="28"/>
                <w:szCs w:val="28"/>
              </w:rPr>
              <w:t xml:space="preserve"> новогодние елки, представления и др.): </w:t>
            </w:r>
          </w:p>
          <w:p w:rsidR="0009044C" w:rsidRPr="0008508D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8508D">
              <w:rPr>
                <w:sz w:val="28"/>
                <w:szCs w:val="28"/>
              </w:rPr>
              <w:t>осмотр помещений перед началом мероприятий в целях определения их</w:t>
            </w:r>
          </w:p>
          <w:p w:rsidR="0009044C" w:rsidRPr="0008508D" w:rsidRDefault="0009044C" w:rsidP="0009044C">
            <w:pPr>
              <w:jc w:val="both"/>
              <w:rPr>
                <w:sz w:val="28"/>
                <w:szCs w:val="28"/>
              </w:rPr>
            </w:pPr>
            <w:r w:rsidRPr="0008508D">
              <w:rPr>
                <w:sz w:val="28"/>
                <w:szCs w:val="28"/>
              </w:rPr>
              <w:t>готовности в части соблюдения мер пожарной безопасности;</w:t>
            </w:r>
          </w:p>
          <w:p w:rsidR="0009044C" w:rsidRPr="0008508D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508D">
              <w:rPr>
                <w:sz w:val="28"/>
                <w:szCs w:val="28"/>
              </w:rPr>
              <w:t xml:space="preserve"> дежурство ответственных лиц на сцене и в зальных помещениях</w:t>
            </w:r>
            <w:r>
              <w:rPr>
                <w:sz w:val="28"/>
                <w:szCs w:val="28"/>
              </w:rPr>
              <w:t>;</w:t>
            </w:r>
          </w:p>
          <w:p w:rsidR="0009044C" w:rsidRPr="0008508D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при </w:t>
            </w:r>
            <w:r w:rsidRPr="0008508D">
              <w:rPr>
                <w:sz w:val="28"/>
                <w:szCs w:val="28"/>
              </w:rPr>
              <w:t>проведении мероприятий с массовым пребыванием людей в зданиях</w:t>
            </w:r>
            <w:r>
              <w:rPr>
                <w:sz w:val="28"/>
                <w:szCs w:val="28"/>
              </w:rPr>
              <w:t xml:space="preserve"> </w:t>
            </w:r>
            <w:r w:rsidRPr="0008508D">
              <w:rPr>
                <w:sz w:val="28"/>
                <w:szCs w:val="28"/>
              </w:rPr>
              <w:t>со сгораемыми перекрытиями использовать только помещения, расположенные</w:t>
            </w:r>
            <w:r>
              <w:rPr>
                <w:sz w:val="28"/>
                <w:szCs w:val="28"/>
              </w:rPr>
              <w:t xml:space="preserve"> </w:t>
            </w:r>
            <w:r w:rsidRPr="0008508D">
              <w:rPr>
                <w:sz w:val="28"/>
                <w:szCs w:val="28"/>
              </w:rPr>
              <w:t>на 1</w:t>
            </w:r>
            <w:r>
              <w:rPr>
                <w:sz w:val="28"/>
                <w:szCs w:val="28"/>
              </w:rPr>
              <w:t xml:space="preserve"> и</w:t>
            </w:r>
            <w:r w:rsidRPr="0008508D">
              <w:rPr>
                <w:sz w:val="28"/>
                <w:szCs w:val="28"/>
              </w:rPr>
              <w:t xml:space="preserve"> 2 этажах</w:t>
            </w:r>
            <w:r>
              <w:rPr>
                <w:sz w:val="28"/>
                <w:szCs w:val="28"/>
              </w:rPr>
              <w:t>;</w:t>
            </w:r>
          </w:p>
          <w:p w:rsidR="0009044C" w:rsidRPr="0008508D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8508D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п</w:t>
            </w:r>
            <w:r w:rsidRPr="0008508D">
              <w:rPr>
                <w:sz w:val="28"/>
                <w:szCs w:val="28"/>
              </w:rPr>
              <w:t>ровести ревизию используемых электроприборов, в том числе световой</w:t>
            </w:r>
            <w:r>
              <w:rPr>
                <w:sz w:val="28"/>
                <w:szCs w:val="28"/>
              </w:rPr>
              <w:t xml:space="preserve"> </w:t>
            </w:r>
            <w:r w:rsidRPr="0008508D">
              <w:rPr>
                <w:sz w:val="28"/>
                <w:szCs w:val="28"/>
              </w:rPr>
              <w:t>иллюминации в преддверии новогодних праздников, а также достаточности</w:t>
            </w:r>
            <w:r>
              <w:rPr>
                <w:sz w:val="28"/>
                <w:szCs w:val="28"/>
              </w:rPr>
              <w:t xml:space="preserve"> </w:t>
            </w:r>
            <w:r w:rsidRPr="0008508D">
              <w:rPr>
                <w:sz w:val="28"/>
                <w:szCs w:val="28"/>
              </w:rPr>
              <w:t>численности персонала, заступающего на дежурство в выходные или</w:t>
            </w:r>
            <w:r>
              <w:rPr>
                <w:sz w:val="28"/>
                <w:szCs w:val="28"/>
              </w:rPr>
              <w:t xml:space="preserve"> </w:t>
            </w:r>
            <w:r w:rsidRPr="0008508D">
              <w:rPr>
                <w:sz w:val="28"/>
                <w:szCs w:val="28"/>
              </w:rPr>
              <w:t>праздничные дни</w:t>
            </w:r>
            <w:r>
              <w:rPr>
                <w:sz w:val="28"/>
                <w:szCs w:val="28"/>
              </w:rPr>
              <w:t>;</w:t>
            </w:r>
          </w:p>
          <w:p w:rsidR="0009044C" w:rsidRPr="0045421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8508D">
              <w:rPr>
                <w:sz w:val="28"/>
                <w:szCs w:val="28"/>
              </w:rPr>
              <w:t>4</w:t>
            </w:r>
            <w:r w:rsidRPr="0045421C">
              <w:rPr>
                <w:sz w:val="28"/>
                <w:szCs w:val="28"/>
              </w:rPr>
              <w:t xml:space="preserve">. проводить в помещениях без электрического освещения мероприятия </w:t>
            </w:r>
            <w:proofErr w:type="gramStart"/>
            <w:r w:rsidRPr="0045421C">
              <w:rPr>
                <w:sz w:val="28"/>
                <w:szCs w:val="28"/>
              </w:rPr>
              <w:t>с</w:t>
            </w:r>
            <w:proofErr w:type="gramEnd"/>
          </w:p>
          <w:p w:rsidR="0009044C" w:rsidRPr="0008508D" w:rsidRDefault="0009044C" w:rsidP="0009044C">
            <w:pPr>
              <w:jc w:val="both"/>
              <w:rPr>
                <w:sz w:val="28"/>
                <w:szCs w:val="28"/>
              </w:rPr>
            </w:pPr>
            <w:r w:rsidRPr="0045421C">
              <w:rPr>
                <w:sz w:val="28"/>
                <w:szCs w:val="28"/>
              </w:rPr>
              <w:t>массовым участием людей только в светлое время суток</w:t>
            </w:r>
            <w:r>
              <w:rPr>
                <w:sz w:val="28"/>
                <w:szCs w:val="28"/>
              </w:rPr>
              <w:t>;</w:t>
            </w:r>
          </w:p>
          <w:p w:rsidR="0009044C" w:rsidRPr="0008508D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8508D">
              <w:rPr>
                <w:sz w:val="28"/>
                <w:szCs w:val="28"/>
              </w:rPr>
              <w:t>5. применять</w:t>
            </w:r>
            <w:r>
              <w:rPr>
                <w:sz w:val="28"/>
                <w:szCs w:val="28"/>
              </w:rPr>
              <w:t xml:space="preserve"> п</w:t>
            </w:r>
            <w:r w:rsidRPr="0008508D">
              <w:rPr>
                <w:sz w:val="28"/>
                <w:szCs w:val="28"/>
              </w:rPr>
              <w:t>ри проведении мероприятий электрические гирлянды и</w:t>
            </w:r>
          </w:p>
          <w:p w:rsidR="0009044C" w:rsidRPr="0008508D" w:rsidRDefault="0009044C" w:rsidP="0009044C">
            <w:pPr>
              <w:jc w:val="both"/>
              <w:rPr>
                <w:sz w:val="28"/>
                <w:szCs w:val="28"/>
              </w:rPr>
            </w:pPr>
            <w:r w:rsidRPr="0008508D">
              <w:rPr>
                <w:sz w:val="28"/>
                <w:szCs w:val="28"/>
              </w:rPr>
              <w:t>иллюминацию, имеющие соответствующий сертификат соответствия;</w:t>
            </w:r>
          </w:p>
          <w:p w:rsidR="0009044C" w:rsidRPr="0008508D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8508D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у</w:t>
            </w:r>
            <w:r w:rsidRPr="0008508D">
              <w:rPr>
                <w:sz w:val="28"/>
                <w:szCs w:val="28"/>
              </w:rPr>
              <w:t>станавливать новогоднюю елку на устойчивом основании и не</w:t>
            </w:r>
            <w:r>
              <w:rPr>
                <w:sz w:val="28"/>
                <w:szCs w:val="28"/>
              </w:rPr>
              <w:t xml:space="preserve"> </w:t>
            </w:r>
            <w:r w:rsidRPr="0008508D">
              <w:rPr>
                <w:sz w:val="28"/>
                <w:szCs w:val="28"/>
              </w:rPr>
              <w:t>загромождать выход из помещения</w:t>
            </w:r>
            <w:r>
              <w:rPr>
                <w:sz w:val="28"/>
                <w:szCs w:val="28"/>
              </w:rPr>
              <w:t>, при этом учитывать, что ветви</w:t>
            </w:r>
            <w:r w:rsidRPr="0008508D">
              <w:rPr>
                <w:sz w:val="28"/>
                <w:szCs w:val="28"/>
              </w:rPr>
              <w:t xml:space="preserve"> елки должны находиться на расстоянии</w:t>
            </w:r>
            <w:r>
              <w:rPr>
                <w:sz w:val="28"/>
                <w:szCs w:val="28"/>
              </w:rPr>
              <w:t xml:space="preserve"> </w:t>
            </w:r>
            <w:r w:rsidRPr="0008508D">
              <w:rPr>
                <w:sz w:val="28"/>
                <w:szCs w:val="28"/>
              </w:rPr>
              <w:t>не менее 1 метра от стен и потолков</w:t>
            </w:r>
            <w:r>
              <w:rPr>
                <w:sz w:val="28"/>
                <w:szCs w:val="28"/>
              </w:rPr>
              <w:t>;</w:t>
            </w:r>
          </w:p>
          <w:p w:rsidR="0009044C" w:rsidRPr="0008508D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8508D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з</w:t>
            </w:r>
            <w:r w:rsidRPr="0008508D">
              <w:rPr>
                <w:sz w:val="28"/>
                <w:szCs w:val="28"/>
              </w:rPr>
              <w:t>апретить в помещениях при проведении мероприятий с массовым пребыванием людей:</w:t>
            </w:r>
          </w:p>
          <w:p w:rsidR="0009044C" w:rsidRPr="0008508D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8508D">
              <w:rPr>
                <w:sz w:val="28"/>
                <w:szCs w:val="28"/>
              </w:rPr>
              <w:t>применять пиротехнические изделия, дуговые прожекторы и свечи;</w:t>
            </w:r>
          </w:p>
          <w:p w:rsidR="0009044C" w:rsidRPr="0008508D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508D">
              <w:rPr>
                <w:sz w:val="28"/>
                <w:szCs w:val="28"/>
              </w:rPr>
              <w:t xml:space="preserve"> украшать елку марлей и ватой, не пропитанными огнезащитными</w:t>
            </w:r>
            <w:r>
              <w:rPr>
                <w:sz w:val="28"/>
                <w:szCs w:val="28"/>
              </w:rPr>
              <w:t xml:space="preserve"> </w:t>
            </w:r>
            <w:r w:rsidRPr="0008508D">
              <w:rPr>
                <w:sz w:val="28"/>
                <w:szCs w:val="28"/>
              </w:rPr>
              <w:t>составами;</w:t>
            </w:r>
          </w:p>
          <w:p w:rsidR="0009044C" w:rsidRPr="0008508D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508D">
              <w:rPr>
                <w:sz w:val="28"/>
                <w:szCs w:val="28"/>
              </w:rPr>
              <w:t xml:space="preserve"> проводить перед началом или во время представлений огневые,</w:t>
            </w:r>
            <w:r>
              <w:rPr>
                <w:sz w:val="28"/>
                <w:szCs w:val="28"/>
              </w:rPr>
              <w:t xml:space="preserve"> </w:t>
            </w:r>
            <w:r w:rsidRPr="0008508D">
              <w:rPr>
                <w:sz w:val="28"/>
                <w:szCs w:val="28"/>
              </w:rPr>
              <w:lastRenderedPageBreak/>
              <w:t xml:space="preserve">покрасочные и другие пожароопасные и </w:t>
            </w:r>
            <w:proofErr w:type="spellStart"/>
            <w:r w:rsidRPr="0008508D">
              <w:rPr>
                <w:sz w:val="28"/>
                <w:szCs w:val="28"/>
              </w:rPr>
              <w:t>пожаровзрывоопасные</w:t>
            </w:r>
            <w:proofErr w:type="spellEnd"/>
            <w:r w:rsidRPr="0008508D">
              <w:rPr>
                <w:sz w:val="28"/>
                <w:szCs w:val="28"/>
              </w:rPr>
              <w:t xml:space="preserve"> работы;</w:t>
            </w:r>
          </w:p>
          <w:p w:rsidR="0009044C" w:rsidRPr="0008508D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8508D">
              <w:rPr>
                <w:sz w:val="28"/>
                <w:szCs w:val="28"/>
              </w:rPr>
              <w:t xml:space="preserve"> уменьшать ширину проходов между рядами и устанавливать в проходах</w:t>
            </w:r>
          </w:p>
          <w:p w:rsidR="0009044C" w:rsidRPr="0008508D" w:rsidRDefault="0009044C" w:rsidP="0009044C">
            <w:pPr>
              <w:jc w:val="both"/>
              <w:rPr>
                <w:sz w:val="28"/>
                <w:szCs w:val="28"/>
              </w:rPr>
            </w:pPr>
            <w:r w:rsidRPr="0008508D">
              <w:rPr>
                <w:sz w:val="28"/>
                <w:szCs w:val="28"/>
              </w:rPr>
              <w:t>дополнительные кресла, стулья и др.;</w:t>
            </w:r>
          </w:p>
          <w:p w:rsidR="0009044C" w:rsidRPr="0008508D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508D">
              <w:rPr>
                <w:sz w:val="28"/>
                <w:szCs w:val="28"/>
              </w:rPr>
              <w:t xml:space="preserve"> полностью гасить свет в помещении во время спектаклей или</w:t>
            </w:r>
            <w:r>
              <w:rPr>
                <w:sz w:val="28"/>
                <w:szCs w:val="28"/>
              </w:rPr>
              <w:t xml:space="preserve"> новогодних </w:t>
            </w:r>
            <w:r w:rsidRPr="0008508D">
              <w:rPr>
                <w:sz w:val="28"/>
                <w:szCs w:val="28"/>
              </w:rPr>
              <w:t>представлений;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8508D">
              <w:rPr>
                <w:sz w:val="28"/>
                <w:szCs w:val="28"/>
              </w:rPr>
              <w:t>допускать нарушения установленных норм заполнения помещений</w:t>
            </w:r>
            <w:r>
              <w:rPr>
                <w:sz w:val="28"/>
                <w:szCs w:val="28"/>
              </w:rPr>
              <w:t xml:space="preserve"> </w:t>
            </w:r>
            <w:r w:rsidRPr="0008508D">
              <w:rPr>
                <w:sz w:val="28"/>
                <w:szCs w:val="28"/>
              </w:rPr>
              <w:t>людьми.</w:t>
            </w:r>
            <w:r w:rsidRPr="0008508D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ab/>
              <w:t xml:space="preserve">2.8.  </w:t>
            </w:r>
            <w:r w:rsidRPr="0076360E">
              <w:rPr>
                <w:sz w:val="28"/>
                <w:szCs w:val="28"/>
              </w:rPr>
              <w:t>организовать на объектах,</w:t>
            </w:r>
            <w:r>
              <w:rPr>
                <w:sz w:val="28"/>
                <w:szCs w:val="28"/>
              </w:rPr>
              <w:t xml:space="preserve"> </w:t>
            </w:r>
            <w:r w:rsidRPr="0076360E">
              <w:rPr>
                <w:sz w:val="28"/>
                <w:szCs w:val="28"/>
              </w:rPr>
              <w:t>задействованных в проведении новогодних и рождественских праздничных</w:t>
            </w:r>
            <w:r>
              <w:rPr>
                <w:sz w:val="28"/>
                <w:szCs w:val="28"/>
              </w:rPr>
              <w:t xml:space="preserve"> </w:t>
            </w:r>
            <w:r w:rsidRPr="0076360E">
              <w:rPr>
                <w:sz w:val="28"/>
                <w:szCs w:val="28"/>
              </w:rPr>
              <w:t>мероприятий проведение профилактических мероприятий</w:t>
            </w:r>
            <w:r>
              <w:rPr>
                <w:sz w:val="28"/>
                <w:szCs w:val="28"/>
              </w:rPr>
              <w:t>, направленных на соблюдение мер пожарной безопасности;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 о</w:t>
            </w:r>
            <w:r w:rsidRPr="00133715">
              <w:rPr>
                <w:sz w:val="28"/>
                <w:szCs w:val="28"/>
              </w:rPr>
              <w:t xml:space="preserve">рганизовать проведение инструктажей </w:t>
            </w:r>
            <w:r>
              <w:rPr>
                <w:sz w:val="28"/>
                <w:szCs w:val="28"/>
              </w:rPr>
              <w:t>ответственных</w:t>
            </w:r>
            <w:r w:rsidRPr="00133715">
              <w:rPr>
                <w:sz w:val="28"/>
                <w:szCs w:val="28"/>
              </w:rPr>
              <w:t xml:space="preserve"> и персонала</w:t>
            </w:r>
            <w:r>
              <w:rPr>
                <w:sz w:val="28"/>
                <w:szCs w:val="28"/>
              </w:rPr>
              <w:t xml:space="preserve"> на </w:t>
            </w:r>
            <w:r w:rsidRPr="00133715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ах</w:t>
            </w:r>
            <w:r w:rsidRPr="00133715">
              <w:rPr>
                <w:sz w:val="28"/>
                <w:szCs w:val="28"/>
              </w:rPr>
              <w:t xml:space="preserve"> проведения праздничных мероприятий по порядку их действий в случае</w:t>
            </w:r>
            <w:r>
              <w:rPr>
                <w:sz w:val="28"/>
                <w:szCs w:val="28"/>
              </w:rPr>
              <w:t xml:space="preserve"> </w:t>
            </w:r>
            <w:r w:rsidRPr="00133715">
              <w:rPr>
                <w:sz w:val="28"/>
                <w:szCs w:val="28"/>
              </w:rPr>
              <w:t>возникновения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09044C" w:rsidRPr="00102992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(срок исполнения: на период проведения новогодних и рождественских праздников)</w:t>
            </w:r>
          </w:p>
          <w:p w:rsidR="0009044C" w:rsidRPr="0076360E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</w:t>
            </w:r>
            <w:r w:rsidRPr="0076360E">
              <w:rPr>
                <w:sz w:val="28"/>
                <w:szCs w:val="28"/>
              </w:rPr>
              <w:t>проводить все мероприятия в строгом соответствии с комплексом</w:t>
            </w:r>
            <w:r>
              <w:rPr>
                <w:sz w:val="28"/>
                <w:szCs w:val="28"/>
              </w:rPr>
              <w:t xml:space="preserve"> </w:t>
            </w:r>
            <w:r w:rsidRPr="0076360E">
              <w:rPr>
                <w:sz w:val="28"/>
                <w:szCs w:val="28"/>
              </w:rPr>
              <w:t>ограничительных и иных мероприятий по предотвращению угрозы</w:t>
            </w:r>
            <w:r>
              <w:rPr>
                <w:sz w:val="28"/>
                <w:szCs w:val="28"/>
              </w:rPr>
              <w:t xml:space="preserve"> </w:t>
            </w:r>
            <w:r w:rsidRPr="0076360E">
              <w:rPr>
                <w:sz w:val="28"/>
                <w:szCs w:val="28"/>
              </w:rPr>
              <w:t>распространения новой коронавирусной</w:t>
            </w:r>
            <w:r>
              <w:rPr>
                <w:sz w:val="28"/>
                <w:szCs w:val="28"/>
              </w:rPr>
              <w:t xml:space="preserve"> </w:t>
            </w:r>
            <w:r w:rsidRPr="0076360E">
              <w:rPr>
                <w:sz w:val="28"/>
                <w:szCs w:val="28"/>
              </w:rPr>
              <w:t>инфекции (2019-nCoV);</w:t>
            </w:r>
          </w:p>
          <w:p w:rsidR="0009044C" w:rsidRPr="0076360E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2.11. </w:t>
            </w:r>
            <w:r w:rsidRPr="0076360E">
              <w:rPr>
                <w:sz w:val="28"/>
                <w:szCs w:val="28"/>
              </w:rPr>
              <w:t xml:space="preserve"> организовать новогодние мероприятия в строгом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76360E">
              <w:rPr>
                <w:sz w:val="28"/>
                <w:szCs w:val="28"/>
              </w:rPr>
              <w:t>требованиями постановления Правительства Российской Федерации от 16</w:t>
            </w:r>
            <w:r>
              <w:rPr>
                <w:sz w:val="28"/>
                <w:szCs w:val="28"/>
              </w:rPr>
              <w:t xml:space="preserve"> </w:t>
            </w:r>
            <w:r w:rsidRPr="0076360E">
              <w:rPr>
                <w:sz w:val="28"/>
                <w:szCs w:val="28"/>
              </w:rPr>
              <w:t>сентября 2020 года «Об утверждении противопожарного режима 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76360E">
              <w:rPr>
                <w:sz w:val="28"/>
                <w:szCs w:val="28"/>
              </w:rPr>
              <w:t>Федерации»</w:t>
            </w:r>
            <w:r>
              <w:rPr>
                <w:sz w:val="28"/>
                <w:szCs w:val="28"/>
              </w:rPr>
              <w:t>;</w:t>
            </w:r>
          </w:p>
          <w:p w:rsidR="0009044C" w:rsidRPr="00102992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102992">
              <w:rPr>
                <w:b/>
                <w:sz w:val="28"/>
                <w:szCs w:val="28"/>
              </w:rPr>
              <w:t>(срок исполнения: постоянно)</w:t>
            </w:r>
          </w:p>
          <w:p w:rsidR="0009044C" w:rsidRDefault="0009044C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2.12. </w:t>
            </w:r>
            <w:r w:rsidRPr="00FB4593">
              <w:rPr>
                <w:sz w:val="28"/>
                <w:szCs w:val="28"/>
              </w:rPr>
              <w:t xml:space="preserve">организовать проведение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FB4593">
              <w:rPr>
                <w:sz w:val="28"/>
                <w:szCs w:val="28"/>
              </w:rPr>
              <w:t xml:space="preserve">занятий с </w:t>
            </w:r>
            <w:r>
              <w:rPr>
                <w:sz w:val="28"/>
                <w:szCs w:val="28"/>
              </w:rPr>
              <w:t xml:space="preserve">детьми дошкольного возраста, посещающих детские дошкольные учреждения, с </w:t>
            </w:r>
            <w:r w:rsidRPr="00FB4593">
              <w:rPr>
                <w:sz w:val="28"/>
                <w:szCs w:val="28"/>
              </w:rPr>
              <w:t>учащимися</w:t>
            </w:r>
            <w:r>
              <w:rPr>
                <w:sz w:val="28"/>
                <w:szCs w:val="28"/>
              </w:rPr>
              <w:t xml:space="preserve"> в школьных учреждениях района, с детьми, получающими дополнительное образование в области культуры и спорта </w:t>
            </w:r>
            <w:r w:rsidRPr="00FB4593">
              <w:rPr>
                <w:sz w:val="28"/>
                <w:szCs w:val="28"/>
              </w:rPr>
              <w:t>о соблюдении</w:t>
            </w:r>
            <w:r>
              <w:rPr>
                <w:sz w:val="28"/>
                <w:szCs w:val="28"/>
              </w:rPr>
              <w:t xml:space="preserve"> мер </w:t>
            </w:r>
            <w:r w:rsidRPr="00FB4593">
              <w:rPr>
                <w:sz w:val="28"/>
                <w:szCs w:val="28"/>
              </w:rPr>
              <w:t>безопасности при выходе на лед водоемов</w:t>
            </w:r>
            <w:r>
              <w:rPr>
                <w:sz w:val="28"/>
                <w:szCs w:val="28"/>
              </w:rPr>
              <w:t>, о необходимости соблюдения мерах пожарной безопасности в быту, на улице, об опасности использования пиротехнических изде</w:t>
            </w:r>
            <w:r w:rsidR="00DF4A5F">
              <w:rPr>
                <w:sz w:val="28"/>
                <w:szCs w:val="28"/>
              </w:rPr>
              <w:t xml:space="preserve">лий без контроля взрослых и </w:t>
            </w:r>
            <w:proofErr w:type="spellStart"/>
            <w:r w:rsidR="00DF4A5F">
              <w:rPr>
                <w:sz w:val="28"/>
                <w:szCs w:val="28"/>
              </w:rPr>
              <w:t>т</w:t>
            </w:r>
            <w:proofErr w:type="gramStart"/>
            <w:r w:rsidR="00DF4A5F">
              <w:rPr>
                <w:sz w:val="28"/>
                <w:szCs w:val="28"/>
              </w:rPr>
              <w:t>.д</w:t>
            </w:r>
            <w:proofErr w:type="spellEnd"/>
            <w:proofErr w:type="gramEnd"/>
            <w:r w:rsidR="00DF4A5F">
              <w:rPr>
                <w:sz w:val="28"/>
                <w:szCs w:val="28"/>
              </w:rPr>
              <w:t>;</w:t>
            </w:r>
          </w:p>
          <w:p w:rsidR="00DF4A5F" w:rsidRDefault="00DF4A5F" w:rsidP="00DF4A5F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530C6E">
              <w:rPr>
                <w:b/>
                <w:sz w:val="28"/>
                <w:szCs w:val="28"/>
              </w:rPr>
              <w:t>(срок исполнения: до 30 декабря 202</w:t>
            </w:r>
            <w:r>
              <w:rPr>
                <w:b/>
                <w:sz w:val="28"/>
                <w:szCs w:val="28"/>
              </w:rPr>
              <w:t>2</w:t>
            </w:r>
            <w:r w:rsidRPr="00530C6E">
              <w:rPr>
                <w:b/>
                <w:sz w:val="28"/>
                <w:szCs w:val="28"/>
              </w:rPr>
              <w:t xml:space="preserve"> г.)</w:t>
            </w:r>
          </w:p>
          <w:p w:rsidR="00DF4A5F" w:rsidRDefault="00DF4A5F" w:rsidP="000904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2.13. </w:t>
            </w:r>
            <w:r w:rsidRPr="00DF4A5F">
              <w:rPr>
                <w:sz w:val="28"/>
                <w:szCs w:val="28"/>
              </w:rPr>
              <w:t>обеспечить безопасность при перевозке детей. Не допускать перевозок в темное время суток</w:t>
            </w:r>
            <w:proofErr w:type="gramStart"/>
            <w:r w:rsidRPr="00DF4A5F">
              <w:rPr>
                <w:sz w:val="28"/>
                <w:szCs w:val="28"/>
              </w:rPr>
              <w:t>.</w:t>
            </w:r>
            <w:proofErr w:type="gramEnd"/>
            <w:r w:rsidRPr="00DF4A5F">
              <w:rPr>
                <w:sz w:val="28"/>
                <w:szCs w:val="28"/>
              </w:rPr>
              <w:t xml:space="preserve"> Обеспечить наличие полного комплекта разрешительных документов на перевозку детей, предусмотрев заблаговременную подачу заявки на сопровождение транспорта в районные подразделения ГИБДД УМВД России. Назначить ответственных сопровождающих лиц при перевозке детей.</w:t>
            </w:r>
          </w:p>
          <w:p w:rsidR="00DF4A5F" w:rsidRPr="00DF4A5F" w:rsidRDefault="00DF4A5F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DF4A5F">
              <w:rPr>
                <w:b/>
                <w:sz w:val="28"/>
                <w:szCs w:val="28"/>
              </w:rPr>
              <w:t>(срок исполнения: незамедлительно)</w:t>
            </w:r>
          </w:p>
          <w:p w:rsidR="0009044C" w:rsidRPr="00530C6E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9044C" w:rsidRDefault="0009044C" w:rsidP="0009044C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Рекомендовать начальнику ОМВД России по Сретенскому району: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3.1. </w:t>
            </w:r>
            <w:r w:rsidRPr="00541F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организовать выполнение мероприятий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усиленном режиме </w:t>
            </w:r>
            <w:r w:rsidRPr="00541F7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обеспечению общественного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41F7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порядка в период проведения новогодних и рождественских празднований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9044C" w:rsidRPr="00D870ED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0ED">
              <w:rPr>
                <w:rFonts w:ascii="Times New Roman" w:hAnsi="Times New Roman" w:cs="Times New Roman"/>
                <w:sz w:val="28"/>
                <w:szCs w:val="28"/>
              </w:rPr>
              <w:t>(срок исполнения: на период проведения новогодних и рождественских праздников)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3.2. </w:t>
            </w:r>
            <w:r w:rsidRPr="006F76A2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случае возникновения заторов на автодорогах, связанных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F76A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осложнением дорожной обстановки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районе</w:t>
            </w:r>
            <w:r w:rsidRPr="006F76A2">
              <w:rPr>
                <w:rFonts w:ascii="Times New Roman" w:hAnsi="Times New Roman" w:cs="Times New Roman"/>
                <w:b w:val="0"/>
                <w:sz w:val="28"/>
                <w:szCs w:val="28"/>
              </w:rPr>
              <w:t>, во взаимодействии с органами местного самоуправления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Сретенского района </w:t>
            </w:r>
            <w:r w:rsidRPr="006F76A2">
              <w:rPr>
                <w:rFonts w:ascii="Times New Roman" w:hAnsi="Times New Roman" w:cs="Times New Roman"/>
                <w:b w:val="0"/>
                <w:sz w:val="28"/>
                <w:szCs w:val="28"/>
              </w:rPr>
              <w:t>вводить временное ограничение движения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6F76A2">
              <w:rPr>
                <w:rFonts w:ascii="Times New Roman" w:hAnsi="Times New Roman" w:cs="Times New Roman"/>
                <w:b w:val="0"/>
                <w:sz w:val="28"/>
                <w:szCs w:val="28"/>
              </w:rPr>
              <w:t>вплоть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F76A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полного закрытия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F76A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отдельных участках автомобильных дорог, представляющих угрозу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F76A2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безопасности дорожного движения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9044C" w:rsidRPr="006F76A2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3.3. и</w:t>
            </w:r>
            <w:r w:rsidRPr="006F76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нформировать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(в случае возникшей необходимости) </w:t>
            </w:r>
            <w:r w:rsidRPr="006F76A2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граждан, руководителей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F76A2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автотранспортных предприятий и водителей маршрутных транспортных средств 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F76A2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возникающих затруднениях в движении, изменениях его организации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F76A2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маршрутах объезда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r w:rsidRPr="009A7353">
              <w:rPr>
                <w:rFonts w:ascii="Times New Roman" w:hAnsi="Times New Roman" w:cs="Times New Roman"/>
                <w:sz w:val="28"/>
                <w:szCs w:val="28"/>
              </w:rPr>
              <w:t xml:space="preserve">(срок исполнения: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необходимости)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Рекомендовать и.о. главного врача ГУЗ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Сретенская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ЦРБ»: </w:t>
            </w:r>
          </w:p>
          <w:p w:rsidR="0009044C" w:rsidRPr="00BC59ED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4.1. </w:t>
            </w:r>
            <w:r w:rsidRPr="00BC59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довести до населения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доступным и эффективным способом</w:t>
            </w:r>
            <w:r w:rsidRPr="00BC59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9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работы медицинских организаций на период новогодних и рождественских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9E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праздников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9044C" w:rsidRPr="00BC59ED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4.2. </w:t>
            </w:r>
            <w:r w:rsidRPr="00BC59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обеспечить готовность учреждений здравоохранения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Сретенского района </w:t>
            </w:r>
            <w:r w:rsidRPr="00BC59ED">
              <w:rPr>
                <w:rFonts w:ascii="Times New Roman" w:hAnsi="Times New Roman" w:cs="Times New Roman"/>
                <w:b w:val="0"/>
                <w:sz w:val="28"/>
                <w:szCs w:val="28"/>
              </w:rPr>
              <w:t>к возможному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C59E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приему пострадавшего населения с диагнозом: отравление алкогольной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C59ED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пищевой продукцией, ожоги, обморожение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травмы различной степени тяжести и происхождения</w:t>
            </w:r>
            <w:r w:rsidRPr="00BC59ED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9044C" w:rsidRPr="00BC59ED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4.3.</w:t>
            </w:r>
            <w:r w:rsidRPr="00BC59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создать резерв медикаментов и препаратов, а также предусмотреть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C59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перепрофилирование коечного фонда в лечебных учреждениях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на</w:t>
            </w:r>
            <w:r w:rsidRPr="00BC59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случа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 </w:t>
            </w:r>
            <w:r w:rsidRPr="00BC59ED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возникновения чрезвычайн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ых</w:t>
            </w:r>
            <w:r w:rsidRPr="00BC59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ситуаци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BC59E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DE">
              <w:rPr>
                <w:rFonts w:ascii="Times New Roman" w:hAnsi="Times New Roman" w:cs="Times New Roman"/>
                <w:sz w:val="28"/>
                <w:szCs w:val="28"/>
              </w:rPr>
              <w:t>(срок исполнения: до 30 декабря 202</w:t>
            </w:r>
            <w:r w:rsidR="00C33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09DE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Рекомендовать н</w:t>
            </w:r>
            <w:r w:rsidRPr="00A409D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09DE">
              <w:rPr>
                <w:rFonts w:ascii="Times New Roman" w:hAnsi="Times New Roman" w:cs="Times New Roman"/>
                <w:sz w:val="28"/>
                <w:szCs w:val="28"/>
              </w:rPr>
              <w:t xml:space="preserve"> 32 пожарно-спасательной части 3 пожарно-спасательного отряда ФПС ГПС Главного управления МЧС России по Забайкальскому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начальнику ПЧ пгт. Кокуй ГУ «Забайкалпожспас», </w:t>
            </w:r>
            <w:r w:rsidRPr="0089304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ПЧ пгт.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Усть-Карск ГУ</w:t>
            </w:r>
            <w:r w:rsidRPr="00893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3041">
              <w:rPr>
                <w:rFonts w:ascii="Times New Roman" w:hAnsi="Times New Roman" w:cs="Times New Roman"/>
                <w:sz w:val="28"/>
                <w:szCs w:val="28"/>
              </w:rPr>
              <w:t>Забайкалпожспас»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044C" w:rsidRPr="007C449D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5.1.  </w:t>
            </w:r>
            <w:r w:rsidRPr="007C44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суточном режиме организовать взаимодействие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главами городских и сельских поселений </w:t>
            </w:r>
            <w:r w:rsidRPr="007C449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населённых пунктов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  <w:r w:rsidRPr="007C449D">
              <w:rPr>
                <w:rFonts w:ascii="Times New Roman" w:hAnsi="Times New Roman" w:cs="Times New Roman"/>
                <w:b w:val="0"/>
                <w:sz w:val="28"/>
                <w:szCs w:val="28"/>
              </w:rPr>
              <w:t>, на территориях которых прогнозируются неблагоприятные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C449D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метеоусловия;</w:t>
            </w:r>
          </w:p>
          <w:p w:rsidR="0009044C" w:rsidRPr="007C449D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5.2. </w:t>
            </w:r>
            <w:r w:rsidRPr="007C44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обеспечить готовность и своевременное реагирование сил и средств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предотвращение, либо ликвидацию возможных </w:t>
            </w:r>
            <w:r w:rsidRPr="007C449D">
              <w:rPr>
                <w:rFonts w:ascii="Times New Roman" w:hAnsi="Times New Roman" w:cs="Times New Roman"/>
                <w:b w:val="0"/>
                <w:sz w:val="28"/>
                <w:szCs w:val="28"/>
              </w:rPr>
              <w:t>чрезвычайны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7C44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ситуаци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 (происшествий</w:t>
            </w:r>
            <w:r w:rsidRPr="007C449D">
              <w:rPr>
                <w:rFonts w:ascii="Times New Roman" w:hAnsi="Times New Roman" w:cs="Times New Roman"/>
                <w:b w:val="0"/>
                <w:sz w:val="28"/>
                <w:szCs w:val="28"/>
              </w:rPr>
              <w:t>).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5.3</w:t>
            </w:r>
            <w:r w:rsidRPr="00C338B3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. организовать работу по мониторингу функционирования ледовых переправ, в случае ухудшения обстановки принимать меры по их закрытию;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5.4. </w:t>
            </w:r>
            <w:r w:rsidRPr="009675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организовать дежурство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подчиненных сотрудников </w:t>
            </w:r>
            <w:r w:rsidRPr="0096755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объектах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67556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местах дислокации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6755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подразделений;</w:t>
            </w:r>
          </w:p>
          <w:p w:rsidR="0009044C" w:rsidRPr="007C449D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5.5. </w:t>
            </w:r>
            <w:r w:rsidRPr="00F67BB7">
              <w:rPr>
                <w:rFonts w:ascii="Times New Roman" w:hAnsi="Times New Roman" w:cs="Times New Roman"/>
                <w:b w:val="0"/>
                <w:sz w:val="28"/>
                <w:szCs w:val="28"/>
              </w:rPr>
              <w:t>в целях профилактики и недопущения провалов людей и техники под лед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67BB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продолжить проведение разъяснительной работы среди населения, направленной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67BB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соблюдение мер безопасности при выезде и выходе на лед водоемов;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917D99">
              <w:rPr>
                <w:rFonts w:ascii="Times New Roman" w:hAnsi="Times New Roman" w:cs="Times New Roman"/>
                <w:sz w:val="28"/>
                <w:szCs w:val="28"/>
              </w:rPr>
              <w:t>рок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постоянно)</w:t>
            </w:r>
          </w:p>
          <w:p w:rsidR="0009044C" w:rsidRPr="00967556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7556"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967556">
              <w:rPr>
                <w:rFonts w:ascii="Times New Roman" w:hAnsi="Times New Roman" w:cs="Times New Roman"/>
                <w:b w:val="0"/>
                <w:sz w:val="28"/>
                <w:szCs w:val="28"/>
              </w:rPr>
              <w:t>. обеспечить в случае осложнения погодных условий реагирование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67556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спасателей и пожарных для проведения аварийно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675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спасательных и других </w:t>
            </w:r>
            <w:r w:rsidRPr="009675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неотложных работ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56">
              <w:rPr>
                <w:rFonts w:ascii="Times New Roman" w:hAnsi="Times New Roman" w:cs="Times New Roman"/>
                <w:sz w:val="28"/>
                <w:szCs w:val="28"/>
              </w:rPr>
              <w:t>(срок исполнения: в случае необходимости)</w:t>
            </w:r>
          </w:p>
          <w:p w:rsidR="00C338B3" w:rsidRDefault="00C338B3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Рекомендовать р</w:t>
            </w:r>
            <w:r w:rsidRPr="00EB40C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B40C6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КГУП «Автомобильные дороги Забайкалья» </w:t>
            </w:r>
            <w:proofErr w:type="gramStart"/>
            <w:r w:rsidRPr="00EB40C6">
              <w:rPr>
                <w:rFonts w:ascii="Times New Roman" w:hAnsi="Times New Roman" w:cs="Times New Roman"/>
                <w:sz w:val="28"/>
                <w:szCs w:val="28"/>
              </w:rPr>
              <w:t>Сретенский</w:t>
            </w:r>
            <w:proofErr w:type="gramEnd"/>
            <w:r w:rsidRPr="00EB40C6">
              <w:rPr>
                <w:rFonts w:ascii="Times New Roman" w:hAnsi="Times New Roman" w:cs="Times New Roman"/>
                <w:sz w:val="28"/>
                <w:szCs w:val="28"/>
              </w:rPr>
              <w:t xml:space="preserve"> ДЭУч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044C" w:rsidRPr="00DB7D36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6.1. </w:t>
            </w:r>
            <w:r w:rsidRPr="00EB40C6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организовать (в рамках своей компетенции) создание ледовой переправы в зимний период по реке Шилка к населенным пунктам Сретенского района;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36">
              <w:rPr>
                <w:rFonts w:ascii="Times New Roman" w:hAnsi="Times New Roman" w:cs="Times New Roman"/>
                <w:sz w:val="28"/>
                <w:szCs w:val="28"/>
              </w:rPr>
              <w:t>(срок исполнения: незамедлительно)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Рекомендовать руководителю</w:t>
            </w:r>
            <w:r w:rsidRPr="005F48DF">
              <w:t xml:space="preserve"> </w:t>
            </w:r>
            <w:r w:rsidRPr="005F48DF">
              <w:rPr>
                <w:rFonts w:ascii="Times New Roman" w:hAnsi="Times New Roman" w:cs="Times New Roman"/>
                <w:sz w:val="28"/>
                <w:szCs w:val="28"/>
              </w:rPr>
              <w:t>ЛТЦ «Сретенский район» МЦТЭТ с. Шелопугино Бурятский филиал ПАО «Ростелеком»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7.1. обеспечить устойчивую связь на территории муниципального района «Сретенский район»;</w:t>
            </w:r>
          </w:p>
          <w:p w:rsidR="0009044C" w:rsidRPr="00F66E9B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sz w:val="28"/>
                <w:szCs w:val="28"/>
              </w:rPr>
              <w:t>(срок исполнения: постоянно)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7.2. организовать на период праздничных и выходных дней дежурство подчиненных сотрудников, график дежурства с контактными данными ответственных лиц представить в ЕДДС Администрации муниципального района «Сретенский район».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0">
              <w:rPr>
                <w:rFonts w:ascii="Times New Roman" w:hAnsi="Times New Roman" w:cs="Times New Roman"/>
                <w:sz w:val="28"/>
                <w:szCs w:val="28"/>
              </w:rPr>
              <w:t>(срок исполнения: до 10 января 202</w:t>
            </w:r>
            <w:r w:rsidR="006F0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77C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44C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44C" w:rsidRPr="00DD77C0" w:rsidRDefault="0009044C" w:rsidP="0009044C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44C" w:rsidRDefault="0009044C" w:rsidP="0009044C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7D36">
              <w:rPr>
                <w:rFonts w:eastAsia="Calibri"/>
                <w:b/>
                <w:sz w:val="28"/>
                <w:szCs w:val="28"/>
                <w:lang w:eastAsia="en-US"/>
              </w:rPr>
              <w:t xml:space="preserve">3. </w:t>
            </w:r>
          </w:p>
          <w:p w:rsidR="0009044C" w:rsidRDefault="0009044C" w:rsidP="0009044C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7D36">
              <w:rPr>
                <w:rFonts w:eastAsia="Calibri"/>
                <w:b/>
                <w:sz w:val="28"/>
                <w:szCs w:val="28"/>
                <w:lang w:eastAsia="en-US"/>
              </w:rPr>
              <w:t>Предотвращение гибели людей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, в том числе,</w:t>
            </w:r>
            <w:r w:rsidRPr="00DB7D3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период прохождения новогодних </w:t>
            </w:r>
            <w:r w:rsidR="006F0360">
              <w:rPr>
                <w:rFonts w:eastAsia="Calibri"/>
                <w:b/>
                <w:sz w:val="28"/>
                <w:szCs w:val="28"/>
                <w:lang w:eastAsia="en-US"/>
              </w:rPr>
              <w:t>и рождественских праздников 2022-2023</w:t>
            </w:r>
            <w:r w:rsidRPr="00DB7D3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гг.</w:t>
            </w:r>
          </w:p>
          <w:p w:rsidR="0009044C" w:rsidRDefault="0009044C" w:rsidP="0009044C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044C" w:rsidRDefault="0009044C" w:rsidP="0009044C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7840D8">
              <w:rPr>
                <w:b/>
                <w:sz w:val="28"/>
                <w:szCs w:val="28"/>
              </w:rPr>
              <w:t xml:space="preserve">Докладчик по </w:t>
            </w:r>
            <w:r>
              <w:rPr>
                <w:b/>
                <w:sz w:val="28"/>
                <w:szCs w:val="28"/>
              </w:rPr>
              <w:t>третьему</w:t>
            </w:r>
            <w:r w:rsidRPr="007840D8">
              <w:rPr>
                <w:b/>
                <w:sz w:val="28"/>
                <w:szCs w:val="28"/>
              </w:rPr>
              <w:t xml:space="preserve"> вопросу:</w:t>
            </w:r>
          </w:p>
          <w:p w:rsidR="0009044C" w:rsidRPr="00E47582" w:rsidRDefault="0009044C" w:rsidP="0009044C">
            <w:pPr>
              <w:rPr>
                <w:sz w:val="28"/>
                <w:szCs w:val="28"/>
              </w:rPr>
            </w:pPr>
            <w:r w:rsidRPr="007840D8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3"/>
              <w:gridCol w:w="4833"/>
            </w:tblGrid>
            <w:tr w:rsidR="0009044C" w:rsidRPr="00BF1BCE" w:rsidTr="00114EF9">
              <w:trPr>
                <w:trHeight w:val="2002"/>
              </w:trPr>
              <w:tc>
                <w:tcPr>
                  <w:tcW w:w="4833" w:type="dxa"/>
                  <w:shd w:val="clear" w:color="auto" w:fill="auto"/>
                </w:tcPr>
                <w:p w:rsidR="0009044C" w:rsidRPr="00BF1BCE" w:rsidRDefault="00114EF9" w:rsidP="00CF76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Егорова Надежда Николаевна</w:t>
                  </w:r>
                </w:p>
                <w:p w:rsidR="0009044C" w:rsidRPr="00BF1BCE" w:rsidRDefault="0009044C" w:rsidP="00CF76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shd w:val="clear" w:color="auto" w:fill="auto"/>
                </w:tcPr>
                <w:p w:rsidR="0009044C" w:rsidRPr="00BF1BCE" w:rsidRDefault="0009044C" w:rsidP="00CF76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по вопросам ГО, ЧС Комитета экономики и безопасности Администрации муниципального района «Сретенский район»</w:t>
                  </w:r>
                </w:p>
                <w:p w:rsidR="0009044C" w:rsidRPr="00BF1BCE" w:rsidRDefault="0009044C" w:rsidP="00CF76A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044C" w:rsidRDefault="0009044C" w:rsidP="0009044C">
            <w:pPr>
              <w:jc w:val="both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B50F4A">
              <w:rPr>
                <w:rFonts w:eastAsia="Calibri"/>
                <w:sz w:val="28"/>
                <w:szCs w:val="22"/>
                <w:lang w:eastAsia="en-US"/>
              </w:rPr>
              <w:t xml:space="preserve">Заслушав и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приняв к сведению </w:t>
            </w:r>
            <w:r w:rsidRPr="00B50F4A">
              <w:rPr>
                <w:rFonts w:eastAsia="Calibri"/>
                <w:sz w:val="28"/>
                <w:szCs w:val="22"/>
                <w:lang w:eastAsia="en-US"/>
              </w:rPr>
              <w:t>информацию докладчик</w:t>
            </w:r>
            <w:r>
              <w:rPr>
                <w:rFonts w:eastAsia="Calibri"/>
                <w:sz w:val="28"/>
                <w:szCs w:val="22"/>
                <w:lang w:eastAsia="en-US"/>
              </w:rPr>
              <w:t>а</w:t>
            </w:r>
            <w:r w:rsidRPr="00B50F4A"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Pr="00B50F4A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Комиссия решила:</w:t>
            </w:r>
          </w:p>
          <w:p w:rsidR="0009044C" w:rsidRDefault="0009044C" w:rsidP="0009044C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044C" w:rsidRDefault="0009044C" w:rsidP="0009044C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1. Начальнику ЕДДС Администрации муниципального района «Сретенский район»:</w:t>
            </w:r>
          </w:p>
          <w:p w:rsidR="0009044C" w:rsidRPr="0012083C" w:rsidRDefault="0009044C" w:rsidP="000904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1.1. </w:t>
            </w:r>
            <w:r w:rsidRPr="0012083C">
              <w:rPr>
                <w:rFonts w:eastAsia="Calibri"/>
                <w:sz w:val="28"/>
                <w:szCs w:val="28"/>
                <w:lang w:eastAsia="en-US"/>
              </w:rPr>
              <w:t xml:space="preserve">обеспечить контроль за складывающейся оперативной обстановкой </w:t>
            </w:r>
            <w:proofErr w:type="gramStart"/>
            <w:r w:rsidRPr="0012083C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09044C" w:rsidRDefault="0009044C" w:rsidP="000904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083C">
              <w:rPr>
                <w:rFonts w:eastAsia="Calibri"/>
                <w:sz w:val="28"/>
                <w:szCs w:val="28"/>
                <w:lang w:eastAsia="en-US"/>
              </w:rPr>
              <w:t xml:space="preserve">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Сретенского района,</w:t>
            </w:r>
            <w:r w:rsidRPr="001208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 возникновении нештатных ситуаций обеспечить незамедлительное оповещение руководящего состава Администрации муниципального района «Сретенский район» и дежурной смены ЦУКС ГУ МЧС России по Забайкальскому краю.</w:t>
            </w:r>
          </w:p>
          <w:p w:rsidR="0009044C" w:rsidRDefault="0009044C" w:rsidP="0009044C">
            <w:pPr>
              <w:ind w:firstLine="708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3674">
              <w:rPr>
                <w:rFonts w:eastAsia="Calibri"/>
                <w:b/>
                <w:sz w:val="28"/>
                <w:szCs w:val="28"/>
                <w:lang w:eastAsia="en-US"/>
              </w:rPr>
              <w:t xml:space="preserve">(срок исполнения: постоянно) </w:t>
            </w:r>
            <w:r w:rsidRPr="00273674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</w:p>
          <w:p w:rsidR="0009044C" w:rsidRPr="00273674" w:rsidRDefault="0009044C" w:rsidP="0009044C">
            <w:pPr>
              <w:ind w:firstLine="708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2. </w:t>
            </w:r>
            <w:r w:rsidRPr="00273674">
              <w:rPr>
                <w:rFonts w:eastAsia="Calibri"/>
                <w:b/>
                <w:sz w:val="28"/>
                <w:szCs w:val="28"/>
                <w:lang w:eastAsia="en-US"/>
              </w:rPr>
              <w:t>Заместителю Главы муниципального района «Сретенский район» по вопросам образования - начальнику Управления образованием Администрации муниципального района «Сретенский район»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  <w:p w:rsidR="0009044C" w:rsidRPr="00B87E62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2.1. </w:t>
            </w:r>
            <w:r w:rsidRPr="004E4F65">
              <w:rPr>
                <w:rFonts w:eastAsia="Calibri"/>
                <w:sz w:val="28"/>
                <w:szCs w:val="28"/>
                <w:lang w:eastAsia="en-US"/>
              </w:rPr>
              <w:t>организовать в общеобразовательных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учреждениях</w:t>
            </w:r>
            <w:r w:rsidRPr="004E4F65">
              <w:rPr>
                <w:rFonts w:eastAsia="Calibri"/>
                <w:sz w:val="28"/>
                <w:szCs w:val="28"/>
                <w:lang w:eastAsia="en-US"/>
              </w:rPr>
              <w:t xml:space="preserve"> дополнительные занятия (классные часы) по соблюдению мер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пожарной безопасности, </w:t>
            </w:r>
            <w:r w:rsidRPr="004E4F65">
              <w:rPr>
                <w:rFonts w:eastAsia="Calibri"/>
                <w:sz w:val="28"/>
                <w:szCs w:val="28"/>
                <w:lang w:eastAsia="en-US"/>
              </w:rPr>
              <w:t>профилактике гибели и травматизма детей на пожарах, 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E4F65">
              <w:rPr>
                <w:rFonts w:eastAsia="Calibri"/>
                <w:sz w:val="28"/>
                <w:szCs w:val="28"/>
                <w:lang w:eastAsia="en-US"/>
              </w:rPr>
              <w:t>также родительские собрания (онлайн) с доведением информации о фактах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E4F65">
              <w:rPr>
                <w:rFonts w:eastAsia="Calibri"/>
                <w:sz w:val="28"/>
                <w:szCs w:val="28"/>
                <w:lang w:eastAsia="en-US"/>
              </w:rPr>
              <w:t>гибели детей на пожарах и разъяснением необходимости соблюдения мер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E4F65">
              <w:rPr>
                <w:rFonts w:eastAsia="Calibri"/>
                <w:sz w:val="28"/>
                <w:szCs w:val="28"/>
                <w:lang w:eastAsia="en-US"/>
              </w:rPr>
              <w:t>пожарной безопасности, недопущения оставления без присмотра детей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B87E62">
              <w:rPr>
                <w:rFonts w:eastAsia="Calibri"/>
                <w:sz w:val="28"/>
                <w:szCs w:val="28"/>
                <w:lang w:eastAsia="en-US"/>
              </w:rPr>
              <w:t>мероприятия провести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87E62">
              <w:rPr>
                <w:rFonts w:eastAsia="Calibri"/>
                <w:sz w:val="28"/>
                <w:szCs w:val="28"/>
                <w:lang w:eastAsia="en-US"/>
              </w:rPr>
              <w:t>каждом классе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87E62">
              <w:rPr>
                <w:rFonts w:eastAsia="Calibri"/>
                <w:sz w:val="28"/>
                <w:szCs w:val="28"/>
                <w:lang w:eastAsia="en-US"/>
              </w:rPr>
              <w:t xml:space="preserve">с последующим представлением информации в </w:t>
            </w:r>
            <w:r>
              <w:rPr>
                <w:rFonts w:eastAsia="Calibri"/>
                <w:sz w:val="28"/>
                <w:szCs w:val="28"/>
                <w:lang w:eastAsia="en-US"/>
              </w:rPr>
              <w:t>отдел по делам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ГО, ЧС Комитета экономики и безопасности Администрации муниципального района «Сретенский район».</w:t>
            </w:r>
          </w:p>
          <w:p w:rsid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4F65">
              <w:rPr>
                <w:rFonts w:eastAsia="Calibri"/>
                <w:b/>
                <w:sz w:val="28"/>
                <w:szCs w:val="28"/>
                <w:lang w:eastAsia="en-US"/>
              </w:rPr>
              <w:tab/>
              <w:t>(срок исполнения: на регулярной основе)</w:t>
            </w:r>
            <w:r w:rsidRPr="004E4F65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</w:p>
          <w:p w:rsid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3. Начальнику отдела по вопросам ГО, ЧС Комитета экономики и безопасности Администрации муниципального района «Сретенский район»:</w:t>
            </w:r>
          </w:p>
          <w:p w:rsid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7915C9">
              <w:rPr>
                <w:rFonts w:eastAsia="Calibri"/>
                <w:sz w:val="28"/>
                <w:szCs w:val="28"/>
                <w:lang w:eastAsia="en-US"/>
              </w:rPr>
              <w:t>3.1.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2368C">
              <w:rPr>
                <w:rFonts w:eastAsia="Calibri"/>
                <w:sz w:val="28"/>
                <w:szCs w:val="28"/>
                <w:lang w:eastAsia="en-US"/>
              </w:rPr>
              <w:t>рг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анизовать размещение информации, в том числе с привлечением СМИ </w:t>
            </w:r>
            <w:r w:rsidRPr="0032368C"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2368C">
              <w:rPr>
                <w:rFonts w:eastAsia="Calibri"/>
                <w:sz w:val="28"/>
                <w:szCs w:val="28"/>
                <w:lang w:eastAsia="en-US"/>
              </w:rPr>
              <w:t>соблюдении требований пожарной безопасности и предупреждению пожаров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2368C">
              <w:rPr>
                <w:rFonts w:eastAsia="Calibri"/>
                <w:sz w:val="28"/>
                <w:szCs w:val="28"/>
                <w:lang w:eastAsia="en-US"/>
              </w:rPr>
              <w:t>жилом секторе, обеспечении безопасной эксплуатации газового оборудования 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2368C">
              <w:rPr>
                <w:rFonts w:eastAsia="Calibri"/>
                <w:sz w:val="28"/>
                <w:szCs w:val="28"/>
                <w:lang w:eastAsia="en-US"/>
              </w:rPr>
              <w:t xml:space="preserve">баллонов, порядке действий при угрозе и возникновении пожаров. </w:t>
            </w:r>
          </w:p>
          <w:p w:rsidR="0009044C" w:rsidRPr="0032368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3.2. о</w:t>
            </w:r>
            <w:r w:rsidRPr="0032368C">
              <w:rPr>
                <w:rFonts w:eastAsia="Calibri"/>
                <w:sz w:val="28"/>
                <w:szCs w:val="28"/>
                <w:lang w:eastAsia="en-US"/>
              </w:rPr>
              <w:t xml:space="preserve">казывать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Администрациям городских и сельских поселений </w:t>
            </w:r>
            <w:r w:rsidRPr="0032368C">
              <w:rPr>
                <w:rFonts w:eastAsia="Calibri"/>
                <w:sz w:val="28"/>
                <w:szCs w:val="28"/>
                <w:lang w:eastAsia="en-US"/>
              </w:rPr>
              <w:t>методическую помощь 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2368C">
              <w:rPr>
                <w:rFonts w:eastAsia="Calibri"/>
                <w:sz w:val="28"/>
                <w:szCs w:val="28"/>
                <w:lang w:eastAsia="en-US"/>
              </w:rPr>
              <w:t>реализации и исполнению первичных мер пожарной безопасности в соответствии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2368C">
              <w:rPr>
                <w:rFonts w:eastAsia="Calibri"/>
                <w:sz w:val="28"/>
                <w:szCs w:val="28"/>
                <w:lang w:eastAsia="en-US"/>
              </w:rPr>
              <w:t>с действующим законодательством.</w:t>
            </w:r>
          </w:p>
          <w:p w:rsid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(срок исполнения: на регулярной основе)</w:t>
            </w:r>
          </w:p>
          <w:p w:rsid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4. Рекомендовать главам городских и сельских поселений муниципального района «Сретенский район»:</w:t>
            </w:r>
          </w:p>
          <w:p w:rsidR="0009044C" w:rsidRPr="00FC6FD2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4.1. р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ассмотреть на заседаниях комиссий по ЧС и ОПБ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 местном уровне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вопросы пожарной безопасности с принятием эффективных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предупредительных мер, направленных на недопущение гибели людей 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пожарах в период прохождения новогодних </w:t>
            </w:r>
            <w:r w:rsidR="006F0360">
              <w:rPr>
                <w:rFonts w:eastAsia="Calibri"/>
                <w:sz w:val="28"/>
                <w:szCs w:val="28"/>
                <w:lang w:eastAsia="en-US"/>
              </w:rPr>
              <w:t>и рождественских праздников 2022-2023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копии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протоколов направить 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по вопросам ГО, ЧС Комитета экономики и безопасности Администрации муниципального района «Сретенский район»; </w:t>
            </w:r>
            <w:proofErr w:type="gramEnd"/>
          </w:p>
          <w:p w:rsidR="0009044C" w:rsidRPr="007E1E2F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7E1E2F">
              <w:rPr>
                <w:rFonts w:eastAsia="Calibri"/>
                <w:b/>
                <w:sz w:val="28"/>
                <w:szCs w:val="28"/>
                <w:lang w:eastAsia="en-US"/>
              </w:rPr>
              <w:t>(срок исполнения: до 30 декабря</w:t>
            </w:r>
            <w:r w:rsidR="006F0360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2022</w:t>
            </w:r>
            <w:r w:rsidRPr="007E1E2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г.)</w:t>
            </w:r>
          </w:p>
          <w:p w:rsidR="0009044C" w:rsidRPr="00FC6FD2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4.2.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рганизовать на постоянной основе совместные рейды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 представителями службы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социальной защиты,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омисси</w:t>
            </w:r>
            <w:r>
              <w:rPr>
                <w:rFonts w:eastAsia="Calibri"/>
                <w:sz w:val="28"/>
                <w:szCs w:val="28"/>
                <w:lang w:eastAsia="en-US"/>
              </w:rPr>
              <w:t>ей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 по делам несовершеннолетних и защите их прав,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сотрудниками </w:t>
            </w:r>
            <w:r>
              <w:rPr>
                <w:rFonts w:eastAsia="Calibri"/>
                <w:sz w:val="28"/>
                <w:szCs w:val="28"/>
                <w:lang w:eastAsia="en-US"/>
              </w:rPr>
              <w:t>ОМВД России по Сретенскому району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 в местах проживания многодетных семей, инвалидов и других социально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незащищенных семей, лицам злоупотребляющих спиртными напитками, 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доведению правил пожарной безопасности в быту и информации о фактах гибели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людей на пожарах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proofErr w:type="gramEnd"/>
          </w:p>
          <w:p w:rsidR="0009044C" w:rsidRPr="00B411CD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B411CD">
              <w:rPr>
                <w:rFonts w:eastAsia="Calibri"/>
                <w:b/>
                <w:sz w:val="28"/>
                <w:szCs w:val="28"/>
                <w:lang w:eastAsia="en-US"/>
              </w:rPr>
              <w:t>(срок исполнения: до 11 января 202</w:t>
            </w:r>
            <w:r w:rsidR="006F0360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B411C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г.)</w:t>
            </w:r>
          </w:p>
          <w:p w:rsidR="0009044C" w:rsidRPr="00FC6FD2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4.3. обеспечить проведение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адресной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разъяснительн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 работ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, в том числе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lastRenderedPageBreak/>
              <w:t>через информационные ресурсы, среди населения, о необходимости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установки в жилых домах и квартирах автономных пожарных извещателей 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целью своевременного оповещения жильцов о возникновении пожара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9044C" w:rsidRPr="00396C11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396C11">
              <w:rPr>
                <w:rFonts w:eastAsia="Calibri"/>
                <w:b/>
                <w:sz w:val="28"/>
                <w:szCs w:val="28"/>
                <w:lang w:eastAsia="en-US"/>
              </w:rPr>
              <w:t>(срок исполнения:</w:t>
            </w:r>
            <w:r w:rsidR="006F036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до 22 января 2023</w:t>
            </w:r>
            <w:r w:rsidRPr="00396C1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г.)</w:t>
            </w:r>
          </w:p>
          <w:p w:rsidR="0009044C" w:rsidRPr="00FC6FD2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4.4. о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пределить перечень (список) мест проживания по договору социального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найма многодетных семей, инвалидов, одиноких и престарелых граждан,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нуждающихся в ремонте электропроводки и печного отопления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9044C" w:rsidRPr="00396C11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396C11">
              <w:rPr>
                <w:rFonts w:eastAsia="Calibri"/>
                <w:b/>
                <w:sz w:val="28"/>
                <w:szCs w:val="28"/>
                <w:lang w:eastAsia="en-US"/>
              </w:rPr>
              <w:t>(срок исполнения: до 22 января 202</w:t>
            </w:r>
            <w:r w:rsidR="006F0360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396C1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г.)</w:t>
            </w:r>
          </w:p>
          <w:p w:rsidR="0009044C" w:rsidRPr="00FC6FD2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4.5. н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а основании перечня (списка), разработать график проведения ремонтных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работ в жилых помещениях указанной категории граждан и предусмотреть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финансирование данных мероприятий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9044C" w:rsidRPr="001C6882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1C6882">
              <w:rPr>
                <w:rFonts w:eastAsia="Calibri"/>
                <w:b/>
                <w:sz w:val="28"/>
                <w:szCs w:val="28"/>
                <w:lang w:eastAsia="en-US"/>
              </w:rPr>
              <w:t>(с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рок исполнения: </w:t>
            </w:r>
            <w:r w:rsidRPr="001C6882">
              <w:rPr>
                <w:rFonts w:eastAsia="Calibri"/>
                <w:b/>
                <w:sz w:val="28"/>
                <w:szCs w:val="28"/>
                <w:lang w:eastAsia="en-US"/>
              </w:rPr>
              <w:t>до 29 января 202</w:t>
            </w:r>
            <w:r w:rsidR="006F0360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1C688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.)</w:t>
            </w:r>
          </w:p>
          <w:p w:rsid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4.6.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представить информаци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ю о проделанной работе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eastAsia="Calibri"/>
                <w:sz w:val="28"/>
                <w:szCs w:val="28"/>
                <w:lang w:eastAsia="en-US"/>
              </w:rPr>
              <w:t>отдел по вопросам ГО, ЧС Комитета экономики и безопасности Администрации муниципального района «Сретенский район»;</w:t>
            </w:r>
          </w:p>
          <w:p w:rsidR="0009044C" w:rsidRPr="001C6882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1C6882">
              <w:rPr>
                <w:rFonts w:eastAsia="Calibri"/>
                <w:b/>
                <w:sz w:val="28"/>
                <w:szCs w:val="28"/>
                <w:lang w:eastAsia="en-US"/>
              </w:rPr>
              <w:t>(срок исполнения: до 02 февраля 202</w:t>
            </w:r>
            <w:r w:rsidR="006F0360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1C688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г.)</w:t>
            </w:r>
          </w:p>
          <w:p w:rsidR="0009044C" w:rsidRPr="00FC6FD2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4.7. о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борудовать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или обновить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места массового пребывания населения наглядными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плакатами, аншлагами с отражением вопросов пожарной безопасности и действий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населения в случае возникновения пожара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9044C" w:rsidRPr="00CA574D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CA574D">
              <w:rPr>
                <w:rFonts w:eastAsia="Calibri"/>
                <w:b/>
                <w:sz w:val="28"/>
                <w:szCs w:val="28"/>
                <w:lang w:eastAsia="en-US"/>
              </w:rPr>
              <w:t xml:space="preserve">(срок исполнения: </w:t>
            </w:r>
            <w:r w:rsidR="006F0360">
              <w:rPr>
                <w:rFonts w:eastAsia="Calibri"/>
                <w:b/>
                <w:sz w:val="28"/>
                <w:szCs w:val="28"/>
                <w:lang w:eastAsia="en-US"/>
              </w:rPr>
              <w:t>до 30 декабря 2022</w:t>
            </w:r>
            <w:r w:rsidRPr="00CA57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г.)</w:t>
            </w:r>
          </w:p>
          <w:p w:rsidR="0009044C" w:rsidRPr="00FC6FD2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4.8. о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беспечить постоянное информирование населения о необходимости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соблюдения правил пожарной безопасности, безопасной эксплуатации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отопительных печей и электроприборов, газового оборудования и баллонов,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эксплуатации пиротехнических изделий, действиях при возникновении пожара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через местные системы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оповещения, распространение листовок и памяток</w:t>
            </w:r>
            <w:r>
              <w:rPr>
                <w:rFonts w:eastAsia="Calibri"/>
                <w:sz w:val="28"/>
                <w:szCs w:val="28"/>
                <w:lang w:eastAsia="en-US"/>
              </w:rPr>
              <w:t>, подворовых обходов;</w:t>
            </w:r>
          </w:p>
          <w:p w:rsidR="0009044C" w:rsidRPr="0003104F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03104F">
              <w:rPr>
                <w:rFonts w:eastAsia="Calibri"/>
                <w:b/>
                <w:sz w:val="28"/>
                <w:szCs w:val="28"/>
                <w:lang w:eastAsia="en-US"/>
              </w:rPr>
              <w:t>(срок исполнения: до 11 января 202</w:t>
            </w:r>
            <w:r w:rsidR="006F0360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0310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г.)  </w:t>
            </w:r>
          </w:p>
          <w:p w:rsidR="0009044C" w:rsidRPr="00FC6FD2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4.9.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водить при ухудшении пожарной обстановки на подведомственн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ых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территори</w:t>
            </w:r>
            <w:r>
              <w:rPr>
                <w:rFonts w:eastAsia="Calibri"/>
                <w:sz w:val="28"/>
                <w:szCs w:val="28"/>
                <w:lang w:eastAsia="en-US"/>
              </w:rPr>
              <w:t>ях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собый противопожарный режим» с проведением комплекса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дополнительных мероприятий по обеспечению пожарной безопасности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9044C" w:rsidRPr="00EC2723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EC2723">
              <w:rPr>
                <w:rFonts w:eastAsia="Calibri"/>
                <w:b/>
                <w:sz w:val="28"/>
                <w:szCs w:val="28"/>
                <w:lang w:eastAsia="en-US"/>
              </w:rPr>
              <w:t>(срок исполнения: при ухудшении обстановки)</w:t>
            </w:r>
          </w:p>
          <w:p w:rsidR="0009044C" w:rsidRPr="00FC6FD2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4.10. и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 xml:space="preserve">нформировать незамедлительно оперативно-дежурную смену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ЕДДС Администрации муниципального района «Сретенский район»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о нештатных ситуациях, об угрозе и возникновении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6FD2">
              <w:rPr>
                <w:rFonts w:eastAsia="Calibri"/>
                <w:sz w:val="28"/>
                <w:szCs w:val="28"/>
                <w:lang w:eastAsia="en-US"/>
              </w:rPr>
              <w:t>чрезвычайных ситуаций и других происшествий.</w:t>
            </w:r>
          </w:p>
          <w:p w:rsid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gramStart"/>
            <w:r w:rsidRPr="009F1968">
              <w:rPr>
                <w:rFonts w:eastAsia="Calibri"/>
                <w:b/>
                <w:sz w:val="28"/>
                <w:szCs w:val="28"/>
                <w:lang w:eastAsia="en-US"/>
              </w:rPr>
              <w:t xml:space="preserve">(срок исполнения: постоянно (при возникновении пожаров, происшествий или чрезвычайных ситуаций) </w:t>
            </w:r>
            <w:proofErr w:type="gramEnd"/>
            <w:r w:rsidRPr="009F1968">
              <w:rPr>
                <w:rFonts w:eastAsia="Calibri"/>
                <w:b/>
                <w:sz w:val="28"/>
                <w:szCs w:val="28"/>
                <w:lang w:eastAsia="en-US"/>
              </w:rPr>
              <w:cr/>
            </w:r>
          </w:p>
          <w:p w:rsid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044C" w:rsidRDefault="0009044C" w:rsidP="0009044C">
            <w:pPr>
              <w:tabs>
                <w:tab w:val="left" w:pos="676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4. </w:t>
            </w:r>
          </w:p>
          <w:p w:rsidR="00114EF9" w:rsidRDefault="0009044C" w:rsidP="00114EF9">
            <w:pPr>
              <w:tabs>
                <w:tab w:val="left" w:pos="676"/>
              </w:tabs>
              <w:ind w:left="-25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Рассмотрение вопроса об не исполнении Протокола внепланового заседания Комиссии по предупреждению и ликвидации чрезвычайных ситуаций и обеспечению пожарной безопасности забайкальского края под председательством заместителя Председателя Правительства Забайкальского края Кошелева А.Г. от 07 октября 2021 года № 62, Раздела 1 п. 3 п.п. 4.</w:t>
            </w:r>
            <w:r w:rsidRPr="00165008">
              <w:rPr>
                <w:b/>
                <w:sz w:val="28"/>
                <w:szCs w:val="28"/>
              </w:rPr>
              <w:t xml:space="preserve"> </w:t>
            </w:r>
          </w:p>
          <w:p w:rsidR="00114EF9" w:rsidRDefault="00114EF9" w:rsidP="00114EF9">
            <w:pPr>
              <w:tabs>
                <w:tab w:val="left" w:pos="676"/>
              </w:tabs>
              <w:ind w:left="-25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14EF9" w:rsidRDefault="00114EF9" w:rsidP="00114EF9">
            <w:pPr>
              <w:tabs>
                <w:tab w:val="left" w:pos="676"/>
              </w:tabs>
              <w:ind w:left="-250"/>
              <w:contextualSpacing/>
              <w:rPr>
                <w:b/>
                <w:sz w:val="28"/>
                <w:szCs w:val="28"/>
              </w:rPr>
            </w:pPr>
          </w:p>
          <w:p w:rsidR="00114EF9" w:rsidRDefault="00114EF9" w:rsidP="00114EF9">
            <w:pPr>
              <w:tabs>
                <w:tab w:val="left" w:pos="676"/>
              </w:tabs>
              <w:ind w:left="-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 по четвертому вопросу:</w:t>
            </w:r>
          </w:p>
          <w:p w:rsidR="00114EF9" w:rsidRDefault="00114EF9" w:rsidP="00114EF9">
            <w:pPr>
              <w:tabs>
                <w:tab w:val="left" w:pos="676"/>
              </w:tabs>
              <w:ind w:left="-250"/>
              <w:contextualSpacing/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114EF9" w:rsidRPr="00114EF9" w:rsidTr="00114EF9">
              <w:tc>
                <w:tcPr>
                  <w:tcW w:w="4917" w:type="dxa"/>
                </w:tcPr>
                <w:p w:rsidR="00114EF9" w:rsidRPr="00114EF9" w:rsidRDefault="00114EF9" w:rsidP="00114EF9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14EF9">
                    <w:rPr>
                      <w:sz w:val="28"/>
                      <w:szCs w:val="28"/>
                    </w:rPr>
                    <w:t>Егорова Надежда Николаевна</w:t>
                  </w:r>
                </w:p>
              </w:tc>
              <w:tc>
                <w:tcPr>
                  <w:tcW w:w="4917" w:type="dxa"/>
                </w:tcPr>
                <w:p w:rsidR="00114EF9" w:rsidRPr="00114EF9" w:rsidRDefault="00114EF9" w:rsidP="00114EF9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14EF9">
                    <w:rPr>
                      <w:sz w:val="28"/>
                      <w:szCs w:val="28"/>
                    </w:rPr>
                    <w:t>Начальник отдела по вопросам ГО ЧС администрации муниципального района «Сретенский район»</w:t>
                  </w:r>
                </w:p>
              </w:tc>
            </w:tr>
          </w:tbl>
          <w:p w:rsidR="0009044C" w:rsidRPr="00114EF9" w:rsidRDefault="0009044C" w:rsidP="00114EF9">
            <w:pPr>
              <w:tabs>
                <w:tab w:val="left" w:pos="676"/>
              </w:tabs>
              <w:ind w:left="-25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4EF9">
              <w:rPr>
                <w:sz w:val="28"/>
                <w:szCs w:val="28"/>
              </w:rPr>
              <w:cr/>
            </w:r>
          </w:p>
          <w:p w:rsidR="00114EF9" w:rsidRDefault="00114EF9" w:rsidP="00114EF9">
            <w:pPr>
              <w:jc w:val="both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B50F4A">
              <w:rPr>
                <w:rFonts w:eastAsia="Calibri"/>
                <w:sz w:val="28"/>
                <w:szCs w:val="22"/>
                <w:lang w:eastAsia="en-US"/>
              </w:rPr>
              <w:t xml:space="preserve">Заслушав и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приняв к сведению </w:t>
            </w:r>
            <w:r w:rsidRPr="00B50F4A">
              <w:rPr>
                <w:rFonts w:eastAsia="Calibri"/>
                <w:sz w:val="28"/>
                <w:szCs w:val="22"/>
                <w:lang w:eastAsia="en-US"/>
              </w:rPr>
              <w:t>информацию докладчик</w:t>
            </w:r>
            <w:r>
              <w:rPr>
                <w:rFonts w:eastAsia="Calibri"/>
                <w:sz w:val="28"/>
                <w:szCs w:val="22"/>
                <w:lang w:eastAsia="en-US"/>
              </w:rPr>
              <w:t>а</w:t>
            </w:r>
            <w:r w:rsidRPr="00B50F4A"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Pr="00B50F4A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Комиссия решила:</w:t>
            </w:r>
          </w:p>
          <w:p w:rsid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</w:p>
          <w:p w:rsidR="00114EF9" w:rsidRDefault="00114EF9" w:rsidP="00114EF9">
            <w:pPr>
              <w:tabs>
                <w:tab w:val="left" w:pos="676"/>
              </w:tabs>
              <w:ind w:firstLine="709"/>
              <w:contextualSpacing/>
              <w:jc w:val="both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114EF9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1. Рекомендовать главе городского поселения «Сретенское»:</w:t>
            </w:r>
          </w:p>
          <w:p w:rsidR="00114EF9" w:rsidRDefault="00114EF9" w:rsidP="00114EF9">
            <w:pPr>
              <w:tabs>
                <w:tab w:val="left" w:pos="676"/>
              </w:tabs>
              <w:ind w:firstLine="709"/>
              <w:contextualSpacing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114EF9">
              <w:rPr>
                <w:rFonts w:eastAsia="Calibri"/>
                <w:bCs/>
                <w:sz w:val="28"/>
                <w:szCs w:val="22"/>
                <w:lang w:eastAsia="en-US"/>
              </w:rPr>
              <w:t xml:space="preserve">1.1. 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организовать работу по установке автономных пожарных извещателей в местах проживания многодетных семей, инвалидов и других социально незащищенных семей, использующих печное отопление;</w:t>
            </w:r>
          </w:p>
          <w:p w:rsidR="0059532E" w:rsidRPr="0059532E" w:rsidRDefault="0059532E" w:rsidP="00114EF9">
            <w:pPr>
              <w:tabs>
                <w:tab w:val="left" w:pos="676"/>
              </w:tabs>
              <w:ind w:firstLine="709"/>
              <w:contextualSpacing/>
              <w:jc w:val="both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59532E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(Срок исполнения: до 31.01.2023 года)</w:t>
            </w:r>
          </w:p>
          <w:p w:rsidR="00114EF9" w:rsidRDefault="00114EF9" w:rsidP="00114EF9">
            <w:pPr>
              <w:tabs>
                <w:tab w:val="left" w:pos="676"/>
              </w:tabs>
              <w:ind w:firstLine="709"/>
              <w:contextualSpacing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>1.2. провести разъяснительную работу среди других групп населения о необходимости установления в жилых домах и квартирах автономных пожарных извещателей с целью своевременного оповещения жильцов о возникновении пожара;</w:t>
            </w:r>
          </w:p>
          <w:p w:rsidR="00114EF9" w:rsidRDefault="00114EF9" w:rsidP="00114EF9">
            <w:pPr>
              <w:tabs>
                <w:tab w:val="left" w:pos="676"/>
              </w:tabs>
              <w:ind w:firstLine="709"/>
              <w:contextualSpacing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>1.3. при необходимости задействовать сотрудников ПЧ-32 для установки автономных пожарных извещателей</w:t>
            </w:r>
            <w:r w:rsidR="0059532E">
              <w:rPr>
                <w:rFonts w:eastAsia="Calibri"/>
                <w:bCs/>
                <w:sz w:val="28"/>
                <w:szCs w:val="22"/>
                <w:lang w:eastAsia="en-US"/>
              </w:rPr>
              <w:t>;</w:t>
            </w:r>
          </w:p>
          <w:p w:rsidR="0059532E" w:rsidRDefault="0059532E" w:rsidP="00114EF9">
            <w:pPr>
              <w:tabs>
                <w:tab w:val="left" w:pos="676"/>
              </w:tabs>
              <w:ind w:firstLine="709"/>
              <w:contextualSpacing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>1.4. в случаи отказа семьями от установки автономных пожарных извещателей в жилых домах и квартирах, подписывать заявление об отказе.</w:t>
            </w:r>
          </w:p>
          <w:p w:rsidR="0059532E" w:rsidRPr="006F0360" w:rsidRDefault="0059532E" w:rsidP="00114EF9">
            <w:pPr>
              <w:tabs>
                <w:tab w:val="left" w:pos="676"/>
              </w:tabs>
              <w:ind w:firstLine="709"/>
              <w:contextualSpacing/>
              <w:jc w:val="both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6F0360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(срок исполнения: незамедлительно)</w:t>
            </w:r>
          </w:p>
          <w:p w:rsidR="0009044C" w:rsidRPr="004E4F65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9532E" w:rsidRDefault="0059532E" w:rsidP="0009044C">
            <w:pPr>
              <w:rPr>
                <w:sz w:val="28"/>
                <w:szCs w:val="28"/>
              </w:rPr>
            </w:pPr>
          </w:p>
          <w:p w:rsidR="0059532E" w:rsidRDefault="0059532E" w:rsidP="0009044C">
            <w:pPr>
              <w:rPr>
                <w:sz w:val="28"/>
                <w:szCs w:val="28"/>
              </w:rPr>
            </w:pPr>
          </w:p>
          <w:p w:rsidR="0009044C" w:rsidRPr="009130B0" w:rsidRDefault="0009044C" w:rsidP="00090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9130B0">
              <w:rPr>
                <w:sz w:val="28"/>
                <w:szCs w:val="28"/>
              </w:rPr>
              <w:t xml:space="preserve">КЧС и ОПБ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9130B0">
              <w:rPr>
                <w:sz w:val="28"/>
                <w:szCs w:val="28"/>
              </w:rPr>
              <w:t xml:space="preserve">    </w:t>
            </w:r>
          </w:p>
          <w:p w:rsidR="0009044C" w:rsidRDefault="0009044C" w:rsidP="0009044C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Pr="009130B0">
              <w:rPr>
                <w:sz w:val="28"/>
                <w:szCs w:val="28"/>
              </w:rPr>
              <w:t xml:space="preserve"> </w:t>
            </w:r>
          </w:p>
          <w:p w:rsidR="0009044C" w:rsidRDefault="0009044C" w:rsidP="0009044C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9130B0">
              <w:rPr>
                <w:sz w:val="28"/>
                <w:szCs w:val="28"/>
              </w:rPr>
              <w:t>«Сретенский район»</w:t>
            </w:r>
            <w:r w:rsidRPr="009130B0">
              <w:rPr>
                <w:sz w:val="28"/>
                <w:szCs w:val="28"/>
              </w:rPr>
              <w:tab/>
            </w:r>
          </w:p>
          <w:p w:rsidR="0009044C" w:rsidRDefault="0009044C" w:rsidP="0009044C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муниципального района </w:t>
            </w:r>
          </w:p>
          <w:p w:rsidR="0009044C" w:rsidRPr="009130B0" w:rsidRDefault="0009044C" w:rsidP="0009044C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«Сретенский район»</w:t>
            </w:r>
            <w:r w:rsidRPr="009130B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9130B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А.С. Закурдаев </w:t>
            </w:r>
          </w:p>
          <w:p w:rsidR="0009044C" w:rsidRPr="009130B0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Pr="009130B0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  <w:r w:rsidRPr="009130B0">
              <w:rPr>
                <w:sz w:val="28"/>
                <w:szCs w:val="28"/>
              </w:rPr>
              <w:t xml:space="preserve">Секретарь Комиссии          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9130B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А.Ю. Федорова</w:t>
            </w: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09044C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4. </w:t>
            </w: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09044C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О складывающейся на территории Сретенского района обстановке, связанной с </w:t>
            </w:r>
            <w:proofErr w:type="spellStart"/>
            <w:r w:rsidRPr="0009044C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наледными</w:t>
            </w:r>
            <w:proofErr w:type="spellEnd"/>
            <w:r w:rsidRPr="0009044C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явлениями, о ходе выполнения аварийно-восстановительных работ, проводимых в рамках режима функционирования «чрезвычайная ситуация»</w:t>
            </w: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09044C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Докладчики по первому вопросу: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6"/>
              <w:gridCol w:w="4968"/>
            </w:tblGrid>
            <w:tr w:rsidR="0009044C" w:rsidRPr="0009044C" w:rsidTr="00114EF9">
              <w:trPr>
                <w:trHeight w:val="2569"/>
              </w:trPr>
              <w:tc>
                <w:tcPr>
                  <w:tcW w:w="4846" w:type="dxa"/>
                  <w:shd w:val="clear" w:color="auto" w:fill="auto"/>
                </w:tcPr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  <w:r w:rsidRPr="0009044C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Пыхалова Наталья</w:t>
                  </w: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  <w:r w:rsidRPr="0009044C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Александровна</w:t>
                  </w: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  <w:r w:rsidRPr="0009044C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Киргизов Евгений</w:t>
                  </w: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  <w:r w:rsidRPr="0009044C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Владимирович</w:t>
                  </w: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  <w:r w:rsidRPr="0009044C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Азаров Андрей</w:t>
                  </w: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  <w:r w:rsidRPr="0009044C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 xml:space="preserve">Викторович </w:t>
                  </w: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4968" w:type="dxa"/>
                  <w:shd w:val="clear" w:color="auto" w:fill="auto"/>
                </w:tcPr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  <w:r w:rsidRPr="0009044C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И.о. глава городского поселения</w:t>
                  </w: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  <w:r w:rsidRPr="0009044C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«Кокуйское»</w:t>
                  </w: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  <w:r w:rsidRPr="0009044C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И.о. главы городского поселения</w:t>
                  </w: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  <w:r w:rsidRPr="0009044C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«Сретенское»</w:t>
                  </w: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  <w:r w:rsidRPr="0009044C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Заместитель руководителя Администрации муниципального района «Сретенский район» по территориальному развитию</w:t>
                  </w:r>
                </w:p>
                <w:p w:rsidR="0009044C" w:rsidRPr="0009044C" w:rsidRDefault="0009044C" w:rsidP="00CF76AC">
                  <w:pPr>
                    <w:tabs>
                      <w:tab w:val="left" w:pos="676"/>
                    </w:tabs>
                    <w:contextualSpacing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09044C">
              <w:rPr>
                <w:rFonts w:eastAsia="Calibri"/>
                <w:color w:val="FF0000"/>
                <w:sz w:val="28"/>
                <w:szCs w:val="22"/>
                <w:lang w:eastAsia="en-US"/>
              </w:rPr>
              <w:t xml:space="preserve">Заслушав и приняв к сведению информацию докладчиков, </w:t>
            </w:r>
            <w:r w:rsidRPr="0009044C"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  <w:t>Комиссия решила:</w:t>
            </w: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09044C"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  <w:t xml:space="preserve">       </w:t>
            </w: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09044C"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  <w:t xml:space="preserve">           1. Рекомендовать главам городских и сельских поселений муниципального района «Сретенский район», пострадавших от чрезвычайной ситуации, вызванной выходом грунтовых вод и образованием наледей:</w:t>
            </w: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</w:pPr>
            <w:r w:rsidRPr="0009044C"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  <w:tab/>
            </w:r>
            <w:r w:rsidRPr="0009044C"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  <w:t>1.1. продолжить определенные и запланированные аварийно-восстановительные работы, которые не терпят отлагательств;</w:t>
            </w: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</w:pPr>
            <w:r w:rsidRPr="0009044C"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  <w:tab/>
              <w:t xml:space="preserve">1.2. направить в отдел ЖКХ, транспорта и дорожного хозяйства </w:t>
            </w:r>
            <w:r w:rsidRPr="0009044C"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  <w:lastRenderedPageBreak/>
              <w:t>Администрации муниципального района «Сретенский район» акты выполненных работ;</w:t>
            </w: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09044C"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  <w:tab/>
            </w:r>
            <w:r w:rsidRPr="0009044C"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  <w:t>(срок исполнения: незамедлительно)</w:t>
            </w: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</w:pPr>
            <w:r w:rsidRPr="0009044C"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  <w:tab/>
              <w:t>1.3. организовать постоянный мониторинг гидрологической ситуации, результаты мониторинга направлять ежедневно в ЕДДС Администрации муниципального района «Сретенский район»;</w:t>
            </w: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09044C"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  <w:tab/>
            </w:r>
            <w:r w:rsidRPr="0009044C"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  <w:t>(срок исполнения: ежедневно, до стабилизации обстановки)</w:t>
            </w: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</w:pP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09044C"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  <w:tab/>
              <w:t>2. Рекомендовать главе городского поселения «Сретенское»:</w:t>
            </w: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</w:pPr>
            <w:r w:rsidRPr="0009044C"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  <w:tab/>
            </w:r>
            <w:r w:rsidRPr="0009044C"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  <w:t xml:space="preserve">2.1. обеспечить завершение работы Комиссии по оценке ущерба, осуществляющей обследование жилых помещений в городском поселении «Сретенское» на предмет </w:t>
            </w:r>
            <w:proofErr w:type="gramStart"/>
            <w:r w:rsidRPr="0009044C"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  <w:t>установления нарушения условий жизнедеятельности граждан</w:t>
            </w:r>
            <w:proofErr w:type="gramEnd"/>
            <w:r w:rsidRPr="0009044C"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  <w:t xml:space="preserve"> и утраты ими имущества первой необходимости в результате, сложившейся чрезвычайной ситуации, вызванной вы=ходом грунтовых вод и образованием наледей;</w:t>
            </w: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09044C"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  <w:tab/>
            </w:r>
            <w:r w:rsidRPr="0009044C"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  <w:t xml:space="preserve">(срок исполнения: до 15 января 2022 г.) </w:t>
            </w: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</w:pPr>
            <w:r w:rsidRPr="0009044C"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  <w:tab/>
            </w:r>
            <w:r w:rsidRPr="0009044C"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  <w:t xml:space="preserve">2.2. представить списки пострадавших граждан после завершения обследования вместе </w:t>
            </w:r>
            <w:proofErr w:type="gramStart"/>
            <w:r w:rsidRPr="0009044C"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  <w:t>с</w:t>
            </w:r>
            <w:proofErr w:type="gramEnd"/>
            <w:r w:rsidRPr="0009044C"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  <w:t xml:space="preserve"> сформированными материалами на каждого пострадавшего гражданина, заключением об установлении факта нарушения условий жизнедеятельности и (или) актом, подтверждающим факт частичной или полной утраты имущества первой необходимости в результате ЧС, в Администрацию муниципального района «Сретенский район».</w:t>
            </w:r>
          </w:p>
          <w:p w:rsidR="0009044C" w:rsidRPr="0009044C" w:rsidRDefault="0009044C" w:rsidP="0009044C">
            <w:pPr>
              <w:tabs>
                <w:tab w:val="left" w:pos="676"/>
              </w:tabs>
              <w:contextualSpacing/>
              <w:jc w:val="both"/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09044C">
              <w:rPr>
                <w:rFonts w:eastAsia="Calibri"/>
                <w:bCs/>
                <w:color w:val="FF0000"/>
                <w:sz w:val="28"/>
                <w:szCs w:val="22"/>
                <w:lang w:eastAsia="en-US"/>
              </w:rPr>
              <w:tab/>
            </w:r>
            <w:r w:rsidRPr="0009044C">
              <w:rPr>
                <w:rFonts w:eastAsia="Calibri"/>
                <w:b/>
                <w:bCs/>
                <w:color w:val="FF0000"/>
                <w:sz w:val="28"/>
                <w:szCs w:val="22"/>
                <w:lang w:eastAsia="en-US"/>
              </w:rPr>
              <w:t xml:space="preserve">(срок исполнения: незамедлительно) </w:t>
            </w:r>
          </w:p>
          <w:p w:rsidR="0009044C" w:rsidRDefault="0009044C" w:rsidP="0009044C">
            <w:pPr>
              <w:rPr>
                <w:sz w:val="28"/>
                <w:szCs w:val="28"/>
              </w:rPr>
            </w:pPr>
          </w:p>
          <w:p w:rsidR="0009044C" w:rsidRDefault="0009044C" w:rsidP="0009044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09044C" w:rsidRDefault="0009044C" w:rsidP="0009044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E951C8" w:rsidRDefault="00E951C8" w:rsidP="0009044C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40678" w:rsidRDefault="00F40678"/>
    <w:sectPr w:rsidR="00F4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EA"/>
    <w:rsid w:val="0009044C"/>
    <w:rsid w:val="00114EF9"/>
    <w:rsid w:val="001668AC"/>
    <w:rsid w:val="00521E5A"/>
    <w:rsid w:val="0059532E"/>
    <w:rsid w:val="006F0360"/>
    <w:rsid w:val="007D0CEA"/>
    <w:rsid w:val="00C338B3"/>
    <w:rsid w:val="00DF4A5F"/>
    <w:rsid w:val="00E55A6C"/>
    <w:rsid w:val="00E951C8"/>
    <w:rsid w:val="00EF4A67"/>
    <w:rsid w:val="00F4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1C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90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1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1C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90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1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4416</Words>
  <Characters>25173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5</cp:revision>
  <dcterms:created xsi:type="dcterms:W3CDTF">2022-12-21T10:17:00Z</dcterms:created>
  <dcterms:modified xsi:type="dcterms:W3CDTF">2022-12-23T07:17:00Z</dcterms:modified>
</cp:coreProperties>
</file>